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B3" w:rsidRPr="007A07B3" w:rsidRDefault="007A07B3" w:rsidP="007A07B3">
      <w:pPr>
        <w:spacing w:after="0"/>
        <w:jc w:val="center"/>
        <w:rPr>
          <w:rFonts w:ascii="Gotham Book" w:hAnsi="Gotham Book"/>
          <w:b/>
          <w:color w:val="463D98"/>
          <w:sz w:val="28"/>
        </w:rPr>
      </w:pPr>
      <w:r w:rsidRPr="007A07B3">
        <w:rPr>
          <w:rFonts w:ascii="Gotham Book" w:hAnsi="Gotham Book"/>
          <w:b/>
          <w:color w:val="463D98"/>
          <w:sz w:val="28"/>
        </w:rPr>
        <w:t xml:space="preserve">PROGRAMAS PRESUPUESTARIOS </w:t>
      </w:r>
    </w:p>
    <w:p w:rsidR="007A07B3" w:rsidRPr="007A07B3" w:rsidRDefault="007A07B3" w:rsidP="007A07B3">
      <w:pPr>
        <w:spacing w:after="0"/>
        <w:jc w:val="center"/>
        <w:rPr>
          <w:rFonts w:ascii="Gotham Book" w:hAnsi="Gotham Book"/>
          <w:b/>
          <w:color w:val="463D98"/>
          <w:sz w:val="28"/>
        </w:rPr>
      </w:pPr>
      <w:r w:rsidRPr="007A07B3">
        <w:rPr>
          <w:rFonts w:ascii="Gotham Book" w:hAnsi="Gotham Book"/>
          <w:b/>
          <w:color w:val="463D98"/>
          <w:sz w:val="28"/>
        </w:rPr>
        <w:t>EJERCICIO FISCAL 2025</w:t>
      </w:r>
    </w:p>
    <w:p w:rsidR="007A07B3" w:rsidRPr="00165BB2" w:rsidRDefault="007A07B3" w:rsidP="007A07B3">
      <w:pPr>
        <w:spacing w:after="0"/>
        <w:rPr>
          <w:rFonts w:ascii="Gotham Book" w:hAnsi="Gotham Book"/>
          <w:sz w:val="16"/>
        </w:rPr>
      </w:pPr>
      <w:r>
        <w:rPr>
          <w:rFonts w:ascii="Gotham Book" w:hAnsi="Gotham Book"/>
          <w:b/>
          <w:noProof/>
          <w:color w:val="FFFFFF" w:themeColor="background1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3577DD" wp14:editId="12440C50">
                <wp:simplePos x="0" y="0"/>
                <wp:positionH relativeFrom="margin">
                  <wp:posOffset>-19685</wp:posOffset>
                </wp:positionH>
                <wp:positionV relativeFrom="paragraph">
                  <wp:posOffset>85421</wp:posOffset>
                </wp:positionV>
                <wp:extent cx="5830784" cy="285008"/>
                <wp:effectExtent l="0" t="0" r="0" b="127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784" cy="285008"/>
                        </a:xfrm>
                        <a:prstGeom prst="rect">
                          <a:avLst/>
                        </a:prstGeom>
                        <a:solidFill>
                          <a:srgbClr val="463D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3A13" w:rsidRPr="007A07B3" w:rsidRDefault="00DA3A13" w:rsidP="007A07B3">
                            <w:pPr>
                              <w:jc w:val="center"/>
                              <w:rPr>
                                <w:rFonts w:ascii="Gotham Book" w:hAnsi="Gotham Book"/>
                                <w:b/>
                                <w:color w:val="FFFFFF" w:themeColor="background1"/>
                                <w:sz w:val="28"/>
                                <w:lang w:val="es-ES"/>
                              </w:rPr>
                            </w:pPr>
                            <w:r w:rsidRPr="007A07B3">
                              <w:rPr>
                                <w:rFonts w:ascii="Gotham Book" w:hAnsi="Gotham Book"/>
                                <w:b/>
                                <w:color w:val="FFFFFF" w:themeColor="background1"/>
                                <w:sz w:val="28"/>
                                <w:lang w:val="es-ES"/>
                              </w:rPr>
                              <w:t>Plan Municipal de Desarrollo 2024- 2027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577DD" id="Rectángulo 65" o:spid="_x0000_s1026" style="position:absolute;margin-left:-1.55pt;margin-top:6.75pt;width:459.1pt;height:22.4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" fillcolor="#463d98" stroked="f" strokeweight="1pt">
                <v:textbox>
                  <w:txbxContent>
                    <w:p w:rsidR="00DA3A13" w:rsidRPr="007A07B3" w:rsidRDefault="00DA3A13" w:rsidP="007A07B3">
                      <w:pPr>
                        <w:jc w:val="center"/>
                        <w:rPr>
                          <w:rFonts w:ascii="Gotham Book" w:hAnsi="Gotham Book"/>
                          <w:b/>
                          <w:color w:val="FFFFFF" w:themeColor="background1"/>
                          <w:sz w:val="28"/>
                          <w:lang w:val="es-ES"/>
                        </w:rPr>
                      </w:pPr>
                      <w:r w:rsidRPr="007A07B3">
                        <w:rPr>
                          <w:rFonts w:ascii="Gotham Book" w:hAnsi="Gotham Book"/>
                          <w:b/>
                          <w:color w:val="FFFFFF" w:themeColor="background1"/>
                          <w:sz w:val="28"/>
                          <w:lang w:val="es-ES"/>
                        </w:rPr>
                        <w:t>Plan Municipal de Desarrollo 2024- 2027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  <w:sz w:val="8"/>
        </w:rPr>
      </w:pPr>
    </w:p>
    <w:p w:rsidR="007A07B3" w:rsidRPr="007A07B3" w:rsidRDefault="007A07B3" w:rsidP="007A07B3">
      <w:pPr>
        <w:spacing w:after="0" w:line="360" w:lineRule="auto"/>
        <w:jc w:val="both"/>
        <w:rPr>
          <w:rFonts w:ascii="Gotham Book" w:hAnsi="Gotham Book"/>
          <w:color w:val="232E69"/>
        </w:rPr>
      </w:pPr>
      <w:r w:rsidRPr="007A07B3">
        <w:rPr>
          <w:rFonts w:ascii="Gotham Book" w:hAnsi="Gotham Book"/>
          <w:color w:val="404040" w:themeColor="text1" w:themeTint="BF"/>
        </w:rPr>
        <w:t xml:space="preserve"> </w:t>
      </w:r>
      <w:r w:rsidRPr="007A07B3">
        <w:rPr>
          <w:rFonts w:ascii="Gotham Book" w:hAnsi="Gotham Book"/>
          <w:color w:val="232E69"/>
        </w:rPr>
        <w:t>El Plan Municipal de Desarrollo de Corregidora, Qro., define 14 Programas Presupuestarios en 4 ejes:</w:t>
      </w:r>
    </w:p>
    <w:p w:rsidR="007A07B3" w:rsidRDefault="00AD036A" w:rsidP="007A07B3">
      <w:pPr>
        <w:spacing w:after="0" w:line="360" w:lineRule="auto"/>
        <w:jc w:val="both"/>
        <w:rPr>
          <w:rFonts w:ascii="Gotham Book" w:hAnsi="Gotham Book"/>
        </w:rPr>
      </w:pPr>
      <w:r>
        <w:rPr>
          <w:rFonts w:ascii="Gotham Book" w:hAnsi="Gotham Book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-36339</wp:posOffset>
                </wp:positionH>
                <wp:positionV relativeFrom="paragraph">
                  <wp:posOffset>176794</wp:posOffset>
                </wp:positionV>
                <wp:extent cx="5961392" cy="5979543"/>
                <wp:effectExtent l="0" t="0" r="0" b="2540"/>
                <wp:wrapNone/>
                <wp:docPr id="39" name="Grupo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1392" cy="5979543"/>
                          <a:chOff x="0" y="0"/>
                          <a:chExt cx="5961392" cy="5979543"/>
                        </a:xfrm>
                      </wpg:grpSpPr>
                      <wps:wsp>
                        <wps:cNvPr id="36" name="Redondear rectángulo de esquina diagonal 14"/>
                        <wps:cNvSpPr/>
                        <wps:spPr>
                          <a:xfrm flipH="1" flipV="1">
                            <a:off x="2941608" y="3312543"/>
                            <a:ext cx="2897505" cy="2667000"/>
                          </a:xfrm>
                          <a:custGeom>
                            <a:avLst/>
                            <a:gdLst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2593978 h 2667000"/>
                              <a:gd name="connsiteX4" fmla="*/ 2816228 w 2889250"/>
                              <a:gd name="connsiteY4" fmla="*/ 2667000 h 2667000"/>
                              <a:gd name="connsiteX5" fmla="*/ 0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73022 h 2667000"/>
                              <a:gd name="connsiteX8" fmla="*/ 73022 w 2889250"/>
                              <a:gd name="connsiteY8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2593978 h 2667000"/>
                              <a:gd name="connsiteX4" fmla="*/ 2282484 w 2889250"/>
                              <a:gd name="connsiteY4" fmla="*/ 2091880 h 2667000"/>
                              <a:gd name="connsiteX5" fmla="*/ 0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73022 h 2667000"/>
                              <a:gd name="connsiteX8" fmla="*/ 73022 w 2889250"/>
                              <a:gd name="connsiteY8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828530 h 2667000"/>
                              <a:gd name="connsiteX4" fmla="*/ 2282484 w 2889250"/>
                              <a:gd name="connsiteY4" fmla="*/ 2091880 h 2667000"/>
                              <a:gd name="connsiteX5" fmla="*/ 0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73022 h 2667000"/>
                              <a:gd name="connsiteX8" fmla="*/ 73022 w 2889250"/>
                              <a:gd name="connsiteY8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828530 h 2667000"/>
                              <a:gd name="connsiteX4" fmla="*/ 2282484 w 2889250"/>
                              <a:gd name="connsiteY4" fmla="*/ 2091880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828530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31969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31969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69207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69207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1457 w 2889250"/>
                              <a:gd name="connsiteY4" fmla="*/ 2014990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70769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70769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74906 w 2889250"/>
                              <a:gd name="connsiteY4" fmla="*/ 2014990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79044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1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1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1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1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2494 w 2889250"/>
                              <a:gd name="connsiteY4" fmla="*/ 2010853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58356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5594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5594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5594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66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66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66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66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66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58357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54219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29394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572112 w 2889250"/>
                              <a:gd name="connsiteY4" fmla="*/ 2271518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572112 w 2889250"/>
                              <a:gd name="connsiteY4" fmla="*/ 2271518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97876"/>
                              <a:gd name="connsiteY0" fmla="*/ 0 h 2667000"/>
                              <a:gd name="connsiteX1" fmla="*/ 2889250 w 2897876"/>
                              <a:gd name="connsiteY1" fmla="*/ 0 h 2667000"/>
                              <a:gd name="connsiteX2" fmla="*/ 2889250 w 2897876"/>
                              <a:gd name="connsiteY2" fmla="*/ 0 h 2667000"/>
                              <a:gd name="connsiteX3" fmla="*/ 2897876 w 2897876"/>
                              <a:gd name="connsiteY3" fmla="*/ 1843516 h 2667000"/>
                              <a:gd name="connsiteX4" fmla="*/ 2572112 w 2897876"/>
                              <a:gd name="connsiteY4" fmla="*/ 2271518 h 2667000"/>
                              <a:gd name="connsiteX5" fmla="*/ 2143255 w 2897876"/>
                              <a:gd name="connsiteY5" fmla="*/ 2667000 h 2667000"/>
                              <a:gd name="connsiteX6" fmla="*/ 0 w 2897876"/>
                              <a:gd name="connsiteY6" fmla="*/ 2667000 h 2667000"/>
                              <a:gd name="connsiteX7" fmla="*/ 0 w 2897876"/>
                              <a:gd name="connsiteY7" fmla="*/ 2667000 h 2667000"/>
                              <a:gd name="connsiteX8" fmla="*/ 0 w 2897876"/>
                              <a:gd name="connsiteY8" fmla="*/ 73022 h 2667000"/>
                              <a:gd name="connsiteX9" fmla="*/ 73022 w 2897876"/>
                              <a:gd name="connsiteY9" fmla="*/ 0 h 2667000"/>
                              <a:gd name="connsiteX0" fmla="*/ 73022 w 2897876"/>
                              <a:gd name="connsiteY0" fmla="*/ 0 h 2667000"/>
                              <a:gd name="connsiteX1" fmla="*/ 2889250 w 2897876"/>
                              <a:gd name="connsiteY1" fmla="*/ 0 h 2667000"/>
                              <a:gd name="connsiteX2" fmla="*/ 2889250 w 2897876"/>
                              <a:gd name="connsiteY2" fmla="*/ 0 h 2667000"/>
                              <a:gd name="connsiteX3" fmla="*/ 2897876 w 2897876"/>
                              <a:gd name="connsiteY3" fmla="*/ 1843516 h 2667000"/>
                              <a:gd name="connsiteX4" fmla="*/ 2572112 w 2897876"/>
                              <a:gd name="connsiteY4" fmla="*/ 2271518 h 2667000"/>
                              <a:gd name="connsiteX5" fmla="*/ 1729134 w 2897876"/>
                              <a:gd name="connsiteY5" fmla="*/ 2667000 h 2667000"/>
                              <a:gd name="connsiteX6" fmla="*/ 0 w 2897876"/>
                              <a:gd name="connsiteY6" fmla="*/ 2667000 h 2667000"/>
                              <a:gd name="connsiteX7" fmla="*/ 0 w 2897876"/>
                              <a:gd name="connsiteY7" fmla="*/ 2667000 h 2667000"/>
                              <a:gd name="connsiteX8" fmla="*/ 0 w 2897876"/>
                              <a:gd name="connsiteY8" fmla="*/ 73022 h 2667000"/>
                              <a:gd name="connsiteX9" fmla="*/ 73022 w 2897876"/>
                              <a:gd name="connsiteY9" fmla="*/ 0 h 2667000"/>
                              <a:gd name="connsiteX0" fmla="*/ 73022 w 2897876"/>
                              <a:gd name="connsiteY0" fmla="*/ 0 h 2667000"/>
                              <a:gd name="connsiteX1" fmla="*/ 2889250 w 2897876"/>
                              <a:gd name="connsiteY1" fmla="*/ 0 h 2667000"/>
                              <a:gd name="connsiteX2" fmla="*/ 2889250 w 2897876"/>
                              <a:gd name="connsiteY2" fmla="*/ 0 h 2667000"/>
                              <a:gd name="connsiteX3" fmla="*/ 2897876 w 2897876"/>
                              <a:gd name="connsiteY3" fmla="*/ 1843516 h 2667000"/>
                              <a:gd name="connsiteX4" fmla="*/ 2270045 w 2897876"/>
                              <a:gd name="connsiteY4" fmla="*/ 2254265 h 2667000"/>
                              <a:gd name="connsiteX5" fmla="*/ 1729134 w 2897876"/>
                              <a:gd name="connsiteY5" fmla="*/ 2667000 h 2667000"/>
                              <a:gd name="connsiteX6" fmla="*/ 0 w 2897876"/>
                              <a:gd name="connsiteY6" fmla="*/ 2667000 h 2667000"/>
                              <a:gd name="connsiteX7" fmla="*/ 0 w 2897876"/>
                              <a:gd name="connsiteY7" fmla="*/ 2667000 h 2667000"/>
                              <a:gd name="connsiteX8" fmla="*/ 0 w 2897876"/>
                              <a:gd name="connsiteY8" fmla="*/ 73022 h 2667000"/>
                              <a:gd name="connsiteX9" fmla="*/ 73022 w 2897876"/>
                              <a:gd name="connsiteY9" fmla="*/ 0 h 2667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897876" h="2667000">
                                <a:moveTo>
                                  <a:pt x="73022" y="0"/>
                                </a:moveTo>
                                <a:lnTo>
                                  <a:pt x="2889250" y="0"/>
                                </a:lnTo>
                                <a:lnTo>
                                  <a:pt x="2889250" y="0"/>
                                </a:lnTo>
                                <a:cubicBezTo>
                                  <a:pt x="2892125" y="614505"/>
                                  <a:pt x="2895001" y="1229011"/>
                                  <a:pt x="2897876" y="1843516"/>
                                </a:cubicBezTo>
                                <a:cubicBezTo>
                                  <a:pt x="2897876" y="1867295"/>
                                  <a:pt x="2314512" y="2212889"/>
                                  <a:pt x="2270045" y="2254265"/>
                                </a:cubicBezTo>
                                <a:cubicBezTo>
                                  <a:pt x="2234668" y="2264495"/>
                                  <a:pt x="1727271" y="2660908"/>
                                  <a:pt x="1729134" y="2667000"/>
                                </a:cubicBezTo>
                                <a:lnTo>
                                  <a:pt x="0" y="2667000"/>
                                </a:lnTo>
                                <a:lnTo>
                                  <a:pt x="0" y="2667000"/>
                                </a:lnTo>
                                <a:lnTo>
                                  <a:pt x="0" y="73022"/>
                                </a:lnTo>
                                <a:cubicBezTo>
                                  <a:pt x="0" y="32693"/>
                                  <a:pt x="32693" y="0"/>
                                  <a:pt x="730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E1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141B" w:rsidRPr="0068091A" w:rsidRDefault="0047141B" w:rsidP="0047141B">
                              <w:pPr>
                                <w:spacing w:line="360" w:lineRule="auto"/>
                                <w:jc w:val="both"/>
                                <w:rPr>
                                  <w:rFonts w:ascii="Gotham Light" w:hAnsi="Gotham Light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dondear rectángulo de esquina diagonal 14"/>
                        <wps:cNvSpPr/>
                        <wps:spPr>
                          <a:xfrm flipV="1">
                            <a:off x="0" y="3312543"/>
                            <a:ext cx="2897505" cy="2667000"/>
                          </a:xfrm>
                          <a:custGeom>
                            <a:avLst/>
                            <a:gdLst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2593978 h 2667000"/>
                              <a:gd name="connsiteX4" fmla="*/ 2816228 w 2889250"/>
                              <a:gd name="connsiteY4" fmla="*/ 2667000 h 2667000"/>
                              <a:gd name="connsiteX5" fmla="*/ 0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73022 h 2667000"/>
                              <a:gd name="connsiteX8" fmla="*/ 73022 w 2889250"/>
                              <a:gd name="connsiteY8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2593978 h 2667000"/>
                              <a:gd name="connsiteX4" fmla="*/ 2282484 w 2889250"/>
                              <a:gd name="connsiteY4" fmla="*/ 2091880 h 2667000"/>
                              <a:gd name="connsiteX5" fmla="*/ 0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73022 h 2667000"/>
                              <a:gd name="connsiteX8" fmla="*/ 73022 w 2889250"/>
                              <a:gd name="connsiteY8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828530 h 2667000"/>
                              <a:gd name="connsiteX4" fmla="*/ 2282484 w 2889250"/>
                              <a:gd name="connsiteY4" fmla="*/ 2091880 h 2667000"/>
                              <a:gd name="connsiteX5" fmla="*/ 0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73022 h 2667000"/>
                              <a:gd name="connsiteX8" fmla="*/ 73022 w 2889250"/>
                              <a:gd name="connsiteY8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828530 h 2667000"/>
                              <a:gd name="connsiteX4" fmla="*/ 2282484 w 2889250"/>
                              <a:gd name="connsiteY4" fmla="*/ 2091880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828530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31969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31969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69207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69207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1457 w 2889250"/>
                              <a:gd name="connsiteY4" fmla="*/ 2014990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70769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70769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74906 w 2889250"/>
                              <a:gd name="connsiteY4" fmla="*/ 2014990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79044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1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1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1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1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2494 w 2889250"/>
                              <a:gd name="connsiteY4" fmla="*/ 2010853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58356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5594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5594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5594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66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66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66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66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66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58357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54219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29394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572112 w 2889250"/>
                              <a:gd name="connsiteY4" fmla="*/ 2271518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572112 w 2889250"/>
                              <a:gd name="connsiteY4" fmla="*/ 2271518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97876"/>
                              <a:gd name="connsiteY0" fmla="*/ 0 h 2667000"/>
                              <a:gd name="connsiteX1" fmla="*/ 2889250 w 2897876"/>
                              <a:gd name="connsiteY1" fmla="*/ 0 h 2667000"/>
                              <a:gd name="connsiteX2" fmla="*/ 2889250 w 2897876"/>
                              <a:gd name="connsiteY2" fmla="*/ 0 h 2667000"/>
                              <a:gd name="connsiteX3" fmla="*/ 2897876 w 2897876"/>
                              <a:gd name="connsiteY3" fmla="*/ 1843516 h 2667000"/>
                              <a:gd name="connsiteX4" fmla="*/ 2572112 w 2897876"/>
                              <a:gd name="connsiteY4" fmla="*/ 2271518 h 2667000"/>
                              <a:gd name="connsiteX5" fmla="*/ 2143255 w 2897876"/>
                              <a:gd name="connsiteY5" fmla="*/ 2667000 h 2667000"/>
                              <a:gd name="connsiteX6" fmla="*/ 0 w 2897876"/>
                              <a:gd name="connsiteY6" fmla="*/ 2667000 h 2667000"/>
                              <a:gd name="connsiteX7" fmla="*/ 0 w 2897876"/>
                              <a:gd name="connsiteY7" fmla="*/ 2667000 h 2667000"/>
                              <a:gd name="connsiteX8" fmla="*/ 0 w 2897876"/>
                              <a:gd name="connsiteY8" fmla="*/ 73022 h 2667000"/>
                              <a:gd name="connsiteX9" fmla="*/ 73022 w 2897876"/>
                              <a:gd name="connsiteY9" fmla="*/ 0 h 2667000"/>
                              <a:gd name="connsiteX0" fmla="*/ 73022 w 2897876"/>
                              <a:gd name="connsiteY0" fmla="*/ 0 h 2667000"/>
                              <a:gd name="connsiteX1" fmla="*/ 2889250 w 2897876"/>
                              <a:gd name="connsiteY1" fmla="*/ 0 h 2667000"/>
                              <a:gd name="connsiteX2" fmla="*/ 2889250 w 2897876"/>
                              <a:gd name="connsiteY2" fmla="*/ 0 h 2667000"/>
                              <a:gd name="connsiteX3" fmla="*/ 2897876 w 2897876"/>
                              <a:gd name="connsiteY3" fmla="*/ 1843516 h 2667000"/>
                              <a:gd name="connsiteX4" fmla="*/ 2572112 w 2897876"/>
                              <a:gd name="connsiteY4" fmla="*/ 2271518 h 2667000"/>
                              <a:gd name="connsiteX5" fmla="*/ 1729134 w 2897876"/>
                              <a:gd name="connsiteY5" fmla="*/ 2667000 h 2667000"/>
                              <a:gd name="connsiteX6" fmla="*/ 0 w 2897876"/>
                              <a:gd name="connsiteY6" fmla="*/ 2667000 h 2667000"/>
                              <a:gd name="connsiteX7" fmla="*/ 0 w 2897876"/>
                              <a:gd name="connsiteY7" fmla="*/ 2667000 h 2667000"/>
                              <a:gd name="connsiteX8" fmla="*/ 0 w 2897876"/>
                              <a:gd name="connsiteY8" fmla="*/ 73022 h 2667000"/>
                              <a:gd name="connsiteX9" fmla="*/ 73022 w 2897876"/>
                              <a:gd name="connsiteY9" fmla="*/ 0 h 2667000"/>
                              <a:gd name="connsiteX0" fmla="*/ 73022 w 2897876"/>
                              <a:gd name="connsiteY0" fmla="*/ 0 h 2667000"/>
                              <a:gd name="connsiteX1" fmla="*/ 2889250 w 2897876"/>
                              <a:gd name="connsiteY1" fmla="*/ 0 h 2667000"/>
                              <a:gd name="connsiteX2" fmla="*/ 2889250 w 2897876"/>
                              <a:gd name="connsiteY2" fmla="*/ 0 h 2667000"/>
                              <a:gd name="connsiteX3" fmla="*/ 2897876 w 2897876"/>
                              <a:gd name="connsiteY3" fmla="*/ 1843516 h 2667000"/>
                              <a:gd name="connsiteX4" fmla="*/ 2270045 w 2897876"/>
                              <a:gd name="connsiteY4" fmla="*/ 2254265 h 2667000"/>
                              <a:gd name="connsiteX5" fmla="*/ 1729134 w 2897876"/>
                              <a:gd name="connsiteY5" fmla="*/ 2667000 h 2667000"/>
                              <a:gd name="connsiteX6" fmla="*/ 0 w 2897876"/>
                              <a:gd name="connsiteY6" fmla="*/ 2667000 h 2667000"/>
                              <a:gd name="connsiteX7" fmla="*/ 0 w 2897876"/>
                              <a:gd name="connsiteY7" fmla="*/ 2667000 h 2667000"/>
                              <a:gd name="connsiteX8" fmla="*/ 0 w 2897876"/>
                              <a:gd name="connsiteY8" fmla="*/ 73022 h 2667000"/>
                              <a:gd name="connsiteX9" fmla="*/ 73022 w 2897876"/>
                              <a:gd name="connsiteY9" fmla="*/ 0 h 2667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897876" h="2667000">
                                <a:moveTo>
                                  <a:pt x="73022" y="0"/>
                                </a:moveTo>
                                <a:lnTo>
                                  <a:pt x="2889250" y="0"/>
                                </a:lnTo>
                                <a:lnTo>
                                  <a:pt x="2889250" y="0"/>
                                </a:lnTo>
                                <a:cubicBezTo>
                                  <a:pt x="2892125" y="614505"/>
                                  <a:pt x="2895001" y="1229011"/>
                                  <a:pt x="2897876" y="1843516"/>
                                </a:cubicBezTo>
                                <a:cubicBezTo>
                                  <a:pt x="2897876" y="1867295"/>
                                  <a:pt x="2314512" y="2212889"/>
                                  <a:pt x="2270045" y="2254265"/>
                                </a:cubicBezTo>
                                <a:cubicBezTo>
                                  <a:pt x="2234668" y="2264495"/>
                                  <a:pt x="1727271" y="2660908"/>
                                  <a:pt x="1729134" y="2667000"/>
                                </a:cubicBezTo>
                                <a:lnTo>
                                  <a:pt x="0" y="2667000"/>
                                </a:lnTo>
                                <a:lnTo>
                                  <a:pt x="0" y="2667000"/>
                                </a:lnTo>
                                <a:lnTo>
                                  <a:pt x="0" y="73022"/>
                                </a:lnTo>
                                <a:cubicBezTo>
                                  <a:pt x="0" y="32693"/>
                                  <a:pt x="32693" y="0"/>
                                  <a:pt x="730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DDF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141B" w:rsidRPr="0068091A" w:rsidRDefault="0047141B" w:rsidP="0047141B">
                              <w:pPr>
                                <w:spacing w:line="360" w:lineRule="auto"/>
                                <w:jc w:val="both"/>
                                <w:rPr>
                                  <w:rFonts w:ascii="Gotham Light" w:hAnsi="Gotham Light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dondear rectángulo de esquina diagonal 14"/>
                        <wps:cNvSpPr/>
                        <wps:spPr>
                          <a:xfrm>
                            <a:off x="8627" y="310551"/>
                            <a:ext cx="2897505" cy="2667000"/>
                          </a:xfrm>
                          <a:custGeom>
                            <a:avLst/>
                            <a:gdLst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2593978 h 2667000"/>
                              <a:gd name="connsiteX4" fmla="*/ 2816228 w 2889250"/>
                              <a:gd name="connsiteY4" fmla="*/ 2667000 h 2667000"/>
                              <a:gd name="connsiteX5" fmla="*/ 0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73022 h 2667000"/>
                              <a:gd name="connsiteX8" fmla="*/ 73022 w 2889250"/>
                              <a:gd name="connsiteY8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2593978 h 2667000"/>
                              <a:gd name="connsiteX4" fmla="*/ 2282484 w 2889250"/>
                              <a:gd name="connsiteY4" fmla="*/ 2091880 h 2667000"/>
                              <a:gd name="connsiteX5" fmla="*/ 0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73022 h 2667000"/>
                              <a:gd name="connsiteX8" fmla="*/ 73022 w 2889250"/>
                              <a:gd name="connsiteY8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828530 h 2667000"/>
                              <a:gd name="connsiteX4" fmla="*/ 2282484 w 2889250"/>
                              <a:gd name="connsiteY4" fmla="*/ 2091880 h 2667000"/>
                              <a:gd name="connsiteX5" fmla="*/ 0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73022 h 2667000"/>
                              <a:gd name="connsiteX8" fmla="*/ 73022 w 2889250"/>
                              <a:gd name="connsiteY8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828530 h 2667000"/>
                              <a:gd name="connsiteX4" fmla="*/ 2282484 w 2889250"/>
                              <a:gd name="connsiteY4" fmla="*/ 2091880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828530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31969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31969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69207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69207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1457 w 2889250"/>
                              <a:gd name="connsiteY4" fmla="*/ 2014990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70769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70769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74906 w 2889250"/>
                              <a:gd name="connsiteY4" fmla="*/ 2014990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79044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1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1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1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1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2494 w 2889250"/>
                              <a:gd name="connsiteY4" fmla="*/ 2010853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58356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5594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5594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5594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66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66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66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66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66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58357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54219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29394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572112 w 2889250"/>
                              <a:gd name="connsiteY4" fmla="*/ 2271518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572112 w 2889250"/>
                              <a:gd name="connsiteY4" fmla="*/ 2271518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97876"/>
                              <a:gd name="connsiteY0" fmla="*/ 0 h 2667000"/>
                              <a:gd name="connsiteX1" fmla="*/ 2889250 w 2897876"/>
                              <a:gd name="connsiteY1" fmla="*/ 0 h 2667000"/>
                              <a:gd name="connsiteX2" fmla="*/ 2889250 w 2897876"/>
                              <a:gd name="connsiteY2" fmla="*/ 0 h 2667000"/>
                              <a:gd name="connsiteX3" fmla="*/ 2897876 w 2897876"/>
                              <a:gd name="connsiteY3" fmla="*/ 1843516 h 2667000"/>
                              <a:gd name="connsiteX4" fmla="*/ 2572112 w 2897876"/>
                              <a:gd name="connsiteY4" fmla="*/ 2271518 h 2667000"/>
                              <a:gd name="connsiteX5" fmla="*/ 2143255 w 2897876"/>
                              <a:gd name="connsiteY5" fmla="*/ 2667000 h 2667000"/>
                              <a:gd name="connsiteX6" fmla="*/ 0 w 2897876"/>
                              <a:gd name="connsiteY6" fmla="*/ 2667000 h 2667000"/>
                              <a:gd name="connsiteX7" fmla="*/ 0 w 2897876"/>
                              <a:gd name="connsiteY7" fmla="*/ 2667000 h 2667000"/>
                              <a:gd name="connsiteX8" fmla="*/ 0 w 2897876"/>
                              <a:gd name="connsiteY8" fmla="*/ 73022 h 2667000"/>
                              <a:gd name="connsiteX9" fmla="*/ 73022 w 2897876"/>
                              <a:gd name="connsiteY9" fmla="*/ 0 h 2667000"/>
                              <a:gd name="connsiteX0" fmla="*/ 73022 w 2897876"/>
                              <a:gd name="connsiteY0" fmla="*/ 0 h 2667000"/>
                              <a:gd name="connsiteX1" fmla="*/ 2889250 w 2897876"/>
                              <a:gd name="connsiteY1" fmla="*/ 0 h 2667000"/>
                              <a:gd name="connsiteX2" fmla="*/ 2889250 w 2897876"/>
                              <a:gd name="connsiteY2" fmla="*/ 0 h 2667000"/>
                              <a:gd name="connsiteX3" fmla="*/ 2897876 w 2897876"/>
                              <a:gd name="connsiteY3" fmla="*/ 1843516 h 2667000"/>
                              <a:gd name="connsiteX4" fmla="*/ 2572112 w 2897876"/>
                              <a:gd name="connsiteY4" fmla="*/ 2271518 h 2667000"/>
                              <a:gd name="connsiteX5" fmla="*/ 1729134 w 2897876"/>
                              <a:gd name="connsiteY5" fmla="*/ 2667000 h 2667000"/>
                              <a:gd name="connsiteX6" fmla="*/ 0 w 2897876"/>
                              <a:gd name="connsiteY6" fmla="*/ 2667000 h 2667000"/>
                              <a:gd name="connsiteX7" fmla="*/ 0 w 2897876"/>
                              <a:gd name="connsiteY7" fmla="*/ 2667000 h 2667000"/>
                              <a:gd name="connsiteX8" fmla="*/ 0 w 2897876"/>
                              <a:gd name="connsiteY8" fmla="*/ 73022 h 2667000"/>
                              <a:gd name="connsiteX9" fmla="*/ 73022 w 2897876"/>
                              <a:gd name="connsiteY9" fmla="*/ 0 h 2667000"/>
                              <a:gd name="connsiteX0" fmla="*/ 73022 w 2897876"/>
                              <a:gd name="connsiteY0" fmla="*/ 0 h 2667000"/>
                              <a:gd name="connsiteX1" fmla="*/ 2889250 w 2897876"/>
                              <a:gd name="connsiteY1" fmla="*/ 0 h 2667000"/>
                              <a:gd name="connsiteX2" fmla="*/ 2889250 w 2897876"/>
                              <a:gd name="connsiteY2" fmla="*/ 0 h 2667000"/>
                              <a:gd name="connsiteX3" fmla="*/ 2897876 w 2897876"/>
                              <a:gd name="connsiteY3" fmla="*/ 1843516 h 2667000"/>
                              <a:gd name="connsiteX4" fmla="*/ 2270045 w 2897876"/>
                              <a:gd name="connsiteY4" fmla="*/ 2254265 h 2667000"/>
                              <a:gd name="connsiteX5" fmla="*/ 1729134 w 2897876"/>
                              <a:gd name="connsiteY5" fmla="*/ 2667000 h 2667000"/>
                              <a:gd name="connsiteX6" fmla="*/ 0 w 2897876"/>
                              <a:gd name="connsiteY6" fmla="*/ 2667000 h 2667000"/>
                              <a:gd name="connsiteX7" fmla="*/ 0 w 2897876"/>
                              <a:gd name="connsiteY7" fmla="*/ 2667000 h 2667000"/>
                              <a:gd name="connsiteX8" fmla="*/ 0 w 2897876"/>
                              <a:gd name="connsiteY8" fmla="*/ 73022 h 2667000"/>
                              <a:gd name="connsiteX9" fmla="*/ 73022 w 2897876"/>
                              <a:gd name="connsiteY9" fmla="*/ 0 h 2667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897876" h="2667000">
                                <a:moveTo>
                                  <a:pt x="73022" y="0"/>
                                </a:moveTo>
                                <a:lnTo>
                                  <a:pt x="2889250" y="0"/>
                                </a:lnTo>
                                <a:lnTo>
                                  <a:pt x="2889250" y="0"/>
                                </a:lnTo>
                                <a:cubicBezTo>
                                  <a:pt x="2892125" y="614505"/>
                                  <a:pt x="2895001" y="1229011"/>
                                  <a:pt x="2897876" y="1843516"/>
                                </a:cubicBezTo>
                                <a:cubicBezTo>
                                  <a:pt x="2897876" y="1867295"/>
                                  <a:pt x="2314512" y="2212889"/>
                                  <a:pt x="2270045" y="2254265"/>
                                </a:cubicBezTo>
                                <a:cubicBezTo>
                                  <a:pt x="2234668" y="2264495"/>
                                  <a:pt x="1727271" y="2660908"/>
                                  <a:pt x="1729134" y="2667000"/>
                                </a:cubicBezTo>
                                <a:lnTo>
                                  <a:pt x="0" y="2667000"/>
                                </a:lnTo>
                                <a:lnTo>
                                  <a:pt x="0" y="2667000"/>
                                </a:lnTo>
                                <a:lnTo>
                                  <a:pt x="0" y="73022"/>
                                </a:lnTo>
                                <a:cubicBezTo>
                                  <a:pt x="0" y="32693"/>
                                  <a:pt x="32693" y="0"/>
                                  <a:pt x="730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DB8F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141B" w:rsidRPr="003C3279" w:rsidRDefault="0047141B" w:rsidP="0047141B">
                              <w:pPr>
                                <w:spacing w:line="276" w:lineRule="auto"/>
                                <w:jc w:val="both"/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</w:pPr>
                              <w:r w:rsidRPr="00487ACB"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 xml:space="preserve">La defensa de la </w:t>
                              </w:r>
                              <w:r w:rsidRPr="0047141B">
                                <w:rPr>
                                  <w:rFonts w:ascii="Gotham Book" w:hAnsi="Gotham Book"/>
                                  <w:b/>
                                  <w:color w:val="FFFFFF" w:themeColor="background1"/>
                                  <w:sz w:val="18"/>
                                  <w:lang w:val="es-ES"/>
                                </w:rPr>
                                <w:t>seguridad de las personas</w:t>
                              </w:r>
                              <w:r w:rsidRPr="0047141B">
                                <w:rPr>
                                  <w:rFonts w:ascii="Gotham Book" w:hAnsi="Gotham Book"/>
                                  <w:color w:val="FFFFFF" w:themeColor="background1"/>
                                  <w:sz w:val="18"/>
                                  <w:lang w:val="es-ES"/>
                                </w:rPr>
                                <w:t xml:space="preserve"> </w:t>
                              </w:r>
                              <w:r w:rsidRPr="0047141B">
                                <w:rPr>
                                  <w:rFonts w:ascii="Gotham Book" w:hAnsi="Gotham Book"/>
                                  <w:b/>
                                  <w:color w:val="FFFFFF" w:themeColor="background1"/>
                                  <w:sz w:val="18"/>
                                  <w:lang w:val="es-ES"/>
                                </w:rPr>
                                <w:t>y sus propiedades</w:t>
                              </w:r>
                              <w:r w:rsidRPr="00487ACB"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 xml:space="preserve"> como política pública transversal y prioritaria, asegurando la coordinación entre las instancias municipales y de éstas para con las del Estado y la Federación. Al mismo tiempo</w:t>
                              </w:r>
                              <w:r w:rsidRPr="003C3279">
                                <w:rPr>
                                  <w:rFonts w:ascii="Gotham Light" w:hAnsi="Gotham Light"/>
                                  <w:b/>
                                  <w:color w:val="FFFFFF" w:themeColor="background1"/>
                                  <w:sz w:val="18"/>
                                  <w:lang w:val="es-ES"/>
                                </w:rPr>
                                <w:t xml:space="preserve">, </w:t>
                              </w:r>
                              <w:r w:rsidRPr="0047141B">
                                <w:rPr>
                                  <w:rFonts w:ascii="Gotham Book" w:hAnsi="Gotham Book"/>
                                  <w:b/>
                                  <w:color w:val="FFFFFF" w:themeColor="background1"/>
                                  <w:sz w:val="18"/>
                                  <w:lang w:val="es-ES"/>
                                </w:rPr>
                                <w:t>realizar intervenciones para estimular la protección civil, la prevención del delito y la violencia</w:t>
                              </w:r>
                              <w:r w:rsidRPr="0047141B">
                                <w:rPr>
                                  <w:rFonts w:ascii="Gotham Book" w:hAnsi="Gotham Book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 xml:space="preserve">, </w:t>
                              </w:r>
                              <w:r w:rsidRPr="0047141B">
                                <w:rPr>
                                  <w:rFonts w:ascii="Gotham Book" w:hAnsi="Gotham Book"/>
                                  <w:b/>
                                  <w:color w:val="FFFFFF" w:themeColor="background1"/>
                                  <w:sz w:val="18"/>
                                  <w:lang w:val="es-ES"/>
                                </w:rPr>
                                <w:t>enfocadas en comunidades</w:t>
                              </w:r>
                              <w:r w:rsidRPr="00487ACB"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 xml:space="preserve"> de acuerdo con su problemática y contexto con participación de los ciudad</w:t>
                              </w:r>
                              <w:r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>anos para generar un sentido de c</w:t>
                              </w:r>
                              <w:r w:rsidRPr="00487ACB"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>olaboración, identidad y pertenencia.</w:t>
                              </w:r>
                              <w:r w:rsidRPr="00750CD1">
                                <w:rPr>
                                  <w:noProof/>
                                  <w:lang w:eastAsia="es-MX"/>
                                </w:rPr>
                                <w:t xml:space="preserve"> </w:t>
                              </w:r>
                            </w:p>
                            <w:p w:rsidR="0047141B" w:rsidRPr="0068091A" w:rsidRDefault="0047141B" w:rsidP="0047141B">
                              <w:pPr>
                                <w:spacing w:line="360" w:lineRule="auto"/>
                                <w:jc w:val="both"/>
                                <w:rPr>
                                  <w:rFonts w:ascii="Gotham Light" w:hAnsi="Gotham Light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dondear rectángulo de esquina diagonal 14"/>
                        <wps:cNvSpPr/>
                        <wps:spPr>
                          <a:xfrm flipH="1">
                            <a:off x="2941608" y="310551"/>
                            <a:ext cx="2897505" cy="2667000"/>
                          </a:xfrm>
                          <a:custGeom>
                            <a:avLst/>
                            <a:gdLst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2593978 h 2667000"/>
                              <a:gd name="connsiteX4" fmla="*/ 2816228 w 2889250"/>
                              <a:gd name="connsiteY4" fmla="*/ 2667000 h 2667000"/>
                              <a:gd name="connsiteX5" fmla="*/ 0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73022 h 2667000"/>
                              <a:gd name="connsiteX8" fmla="*/ 73022 w 2889250"/>
                              <a:gd name="connsiteY8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2593978 h 2667000"/>
                              <a:gd name="connsiteX4" fmla="*/ 2282484 w 2889250"/>
                              <a:gd name="connsiteY4" fmla="*/ 2091880 h 2667000"/>
                              <a:gd name="connsiteX5" fmla="*/ 0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73022 h 2667000"/>
                              <a:gd name="connsiteX8" fmla="*/ 73022 w 2889250"/>
                              <a:gd name="connsiteY8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828530 h 2667000"/>
                              <a:gd name="connsiteX4" fmla="*/ 2282484 w 2889250"/>
                              <a:gd name="connsiteY4" fmla="*/ 2091880 h 2667000"/>
                              <a:gd name="connsiteX5" fmla="*/ 0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73022 h 2667000"/>
                              <a:gd name="connsiteX8" fmla="*/ 73022 w 2889250"/>
                              <a:gd name="connsiteY8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828530 h 2667000"/>
                              <a:gd name="connsiteX4" fmla="*/ 2282484 w 2889250"/>
                              <a:gd name="connsiteY4" fmla="*/ 2091880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828530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31969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31969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69207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69207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1457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1457 w 2889250"/>
                              <a:gd name="connsiteY4" fmla="*/ 2014990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70769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70769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74906 w 2889250"/>
                              <a:gd name="connsiteY4" fmla="*/ 2014990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79044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1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1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1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1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2494 w 2889250"/>
                              <a:gd name="connsiteY4" fmla="*/ 2010853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58356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5594 w 2889250"/>
                              <a:gd name="connsiteY4" fmla="*/ 1990165 h 2667000"/>
                              <a:gd name="connsiteX5" fmla="*/ 2064641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5594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95594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66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66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66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66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666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58357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33532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54219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129394 w 2889250"/>
                              <a:gd name="connsiteY4" fmla="*/ 1990165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572112 w 2889250"/>
                              <a:gd name="connsiteY4" fmla="*/ 2271518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89250"/>
                              <a:gd name="connsiteY0" fmla="*/ 0 h 2667000"/>
                              <a:gd name="connsiteX1" fmla="*/ 2889250 w 2889250"/>
                              <a:gd name="connsiteY1" fmla="*/ 0 h 2667000"/>
                              <a:gd name="connsiteX2" fmla="*/ 2889250 w 2889250"/>
                              <a:gd name="connsiteY2" fmla="*/ 0 h 2667000"/>
                              <a:gd name="connsiteX3" fmla="*/ 2889250 w 2889250"/>
                              <a:gd name="connsiteY3" fmla="*/ 1990165 h 2667000"/>
                              <a:gd name="connsiteX4" fmla="*/ 2572112 w 2889250"/>
                              <a:gd name="connsiteY4" fmla="*/ 2271518 h 2667000"/>
                              <a:gd name="connsiteX5" fmla="*/ 2143255 w 2889250"/>
                              <a:gd name="connsiteY5" fmla="*/ 2667000 h 2667000"/>
                              <a:gd name="connsiteX6" fmla="*/ 0 w 2889250"/>
                              <a:gd name="connsiteY6" fmla="*/ 2667000 h 2667000"/>
                              <a:gd name="connsiteX7" fmla="*/ 0 w 2889250"/>
                              <a:gd name="connsiteY7" fmla="*/ 2667000 h 2667000"/>
                              <a:gd name="connsiteX8" fmla="*/ 0 w 2889250"/>
                              <a:gd name="connsiteY8" fmla="*/ 73022 h 2667000"/>
                              <a:gd name="connsiteX9" fmla="*/ 73022 w 2889250"/>
                              <a:gd name="connsiteY9" fmla="*/ 0 h 2667000"/>
                              <a:gd name="connsiteX0" fmla="*/ 73022 w 2897876"/>
                              <a:gd name="connsiteY0" fmla="*/ 0 h 2667000"/>
                              <a:gd name="connsiteX1" fmla="*/ 2889250 w 2897876"/>
                              <a:gd name="connsiteY1" fmla="*/ 0 h 2667000"/>
                              <a:gd name="connsiteX2" fmla="*/ 2889250 w 2897876"/>
                              <a:gd name="connsiteY2" fmla="*/ 0 h 2667000"/>
                              <a:gd name="connsiteX3" fmla="*/ 2897876 w 2897876"/>
                              <a:gd name="connsiteY3" fmla="*/ 1843516 h 2667000"/>
                              <a:gd name="connsiteX4" fmla="*/ 2572112 w 2897876"/>
                              <a:gd name="connsiteY4" fmla="*/ 2271518 h 2667000"/>
                              <a:gd name="connsiteX5" fmla="*/ 2143255 w 2897876"/>
                              <a:gd name="connsiteY5" fmla="*/ 2667000 h 2667000"/>
                              <a:gd name="connsiteX6" fmla="*/ 0 w 2897876"/>
                              <a:gd name="connsiteY6" fmla="*/ 2667000 h 2667000"/>
                              <a:gd name="connsiteX7" fmla="*/ 0 w 2897876"/>
                              <a:gd name="connsiteY7" fmla="*/ 2667000 h 2667000"/>
                              <a:gd name="connsiteX8" fmla="*/ 0 w 2897876"/>
                              <a:gd name="connsiteY8" fmla="*/ 73022 h 2667000"/>
                              <a:gd name="connsiteX9" fmla="*/ 73022 w 2897876"/>
                              <a:gd name="connsiteY9" fmla="*/ 0 h 2667000"/>
                              <a:gd name="connsiteX0" fmla="*/ 73022 w 2897876"/>
                              <a:gd name="connsiteY0" fmla="*/ 0 h 2667000"/>
                              <a:gd name="connsiteX1" fmla="*/ 2889250 w 2897876"/>
                              <a:gd name="connsiteY1" fmla="*/ 0 h 2667000"/>
                              <a:gd name="connsiteX2" fmla="*/ 2889250 w 2897876"/>
                              <a:gd name="connsiteY2" fmla="*/ 0 h 2667000"/>
                              <a:gd name="connsiteX3" fmla="*/ 2897876 w 2897876"/>
                              <a:gd name="connsiteY3" fmla="*/ 1843516 h 2667000"/>
                              <a:gd name="connsiteX4" fmla="*/ 2572112 w 2897876"/>
                              <a:gd name="connsiteY4" fmla="*/ 2271518 h 2667000"/>
                              <a:gd name="connsiteX5" fmla="*/ 1729134 w 2897876"/>
                              <a:gd name="connsiteY5" fmla="*/ 2667000 h 2667000"/>
                              <a:gd name="connsiteX6" fmla="*/ 0 w 2897876"/>
                              <a:gd name="connsiteY6" fmla="*/ 2667000 h 2667000"/>
                              <a:gd name="connsiteX7" fmla="*/ 0 w 2897876"/>
                              <a:gd name="connsiteY7" fmla="*/ 2667000 h 2667000"/>
                              <a:gd name="connsiteX8" fmla="*/ 0 w 2897876"/>
                              <a:gd name="connsiteY8" fmla="*/ 73022 h 2667000"/>
                              <a:gd name="connsiteX9" fmla="*/ 73022 w 2897876"/>
                              <a:gd name="connsiteY9" fmla="*/ 0 h 2667000"/>
                              <a:gd name="connsiteX0" fmla="*/ 73022 w 2897876"/>
                              <a:gd name="connsiteY0" fmla="*/ 0 h 2667000"/>
                              <a:gd name="connsiteX1" fmla="*/ 2889250 w 2897876"/>
                              <a:gd name="connsiteY1" fmla="*/ 0 h 2667000"/>
                              <a:gd name="connsiteX2" fmla="*/ 2889250 w 2897876"/>
                              <a:gd name="connsiteY2" fmla="*/ 0 h 2667000"/>
                              <a:gd name="connsiteX3" fmla="*/ 2897876 w 2897876"/>
                              <a:gd name="connsiteY3" fmla="*/ 1843516 h 2667000"/>
                              <a:gd name="connsiteX4" fmla="*/ 2270045 w 2897876"/>
                              <a:gd name="connsiteY4" fmla="*/ 2254265 h 2667000"/>
                              <a:gd name="connsiteX5" fmla="*/ 1729134 w 2897876"/>
                              <a:gd name="connsiteY5" fmla="*/ 2667000 h 2667000"/>
                              <a:gd name="connsiteX6" fmla="*/ 0 w 2897876"/>
                              <a:gd name="connsiteY6" fmla="*/ 2667000 h 2667000"/>
                              <a:gd name="connsiteX7" fmla="*/ 0 w 2897876"/>
                              <a:gd name="connsiteY7" fmla="*/ 2667000 h 2667000"/>
                              <a:gd name="connsiteX8" fmla="*/ 0 w 2897876"/>
                              <a:gd name="connsiteY8" fmla="*/ 73022 h 2667000"/>
                              <a:gd name="connsiteX9" fmla="*/ 73022 w 2897876"/>
                              <a:gd name="connsiteY9" fmla="*/ 0 h 2667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2897876" h="2667000">
                                <a:moveTo>
                                  <a:pt x="73022" y="0"/>
                                </a:moveTo>
                                <a:lnTo>
                                  <a:pt x="2889250" y="0"/>
                                </a:lnTo>
                                <a:lnTo>
                                  <a:pt x="2889250" y="0"/>
                                </a:lnTo>
                                <a:cubicBezTo>
                                  <a:pt x="2892125" y="614505"/>
                                  <a:pt x="2895001" y="1229011"/>
                                  <a:pt x="2897876" y="1843516"/>
                                </a:cubicBezTo>
                                <a:cubicBezTo>
                                  <a:pt x="2897876" y="1867295"/>
                                  <a:pt x="2314512" y="2212889"/>
                                  <a:pt x="2270045" y="2254265"/>
                                </a:cubicBezTo>
                                <a:cubicBezTo>
                                  <a:pt x="2234668" y="2264495"/>
                                  <a:pt x="1727271" y="2660908"/>
                                  <a:pt x="1729134" y="2667000"/>
                                </a:cubicBezTo>
                                <a:lnTo>
                                  <a:pt x="0" y="2667000"/>
                                </a:lnTo>
                                <a:lnTo>
                                  <a:pt x="0" y="2667000"/>
                                </a:lnTo>
                                <a:lnTo>
                                  <a:pt x="0" y="73022"/>
                                </a:lnTo>
                                <a:cubicBezTo>
                                  <a:pt x="0" y="32693"/>
                                  <a:pt x="32693" y="0"/>
                                  <a:pt x="730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18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134C" w:rsidRPr="0068091A" w:rsidRDefault="00D9134C" w:rsidP="00D9134C">
                              <w:pPr>
                                <w:spacing w:line="276" w:lineRule="auto"/>
                                <w:jc w:val="both"/>
                                <w:rPr>
                                  <w:lang w:val="es-ES"/>
                                </w:rPr>
                              </w:pPr>
                              <w:r w:rsidRPr="00487ACB"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>Generación de condiciones necesarias para que las persona</w:t>
                              </w:r>
                              <w:r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 xml:space="preserve">s, que son el centro del actuar </w:t>
                              </w:r>
                              <w:r w:rsidRPr="00487ACB"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 xml:space="preserve">público, puedan </w:t>
                              </w:r>
                              <w:r w:rsidRPr="0047141B">
                                <w:rPr>
                                  <w:rFonts w:ascii="Gotham Book" w:hAnsi="Gotham Book"/>
                                  <w:b/>
                                  <w:color w:val="FFFFFF" w:themeColor="background1"/>
                                  <w:sz w:val="18"/>
                                  <w:lang w:val="es-ES"/>
                                </w:rPr>
                                <w:t>reducir sus desigualdades</w:t>
                              </w:r>
                              <w:r w:rsidRPr="00487ACB"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 xml:space="preserve">, atender sus causas de vulnerabilidad, </w:t>
                              </w:r>
                              <w:r w:rsidRPr="0047141B">
                                <w:rPr>
                                  <w:rFonts w:ascii="Gotham Book" w:hAnsi="Gotham Book"/>
                                  <w:b/>
                                  <w:color w:val="FFFFFF" w:themeColor="background1"/>
                                  <w:sz w:val="18"/>
                                  <w:lang w:val="es-ES"/>
                                </w:rPr>
                                <w:t>lograr un desarrollo humano y aprovechar las oportunidades para su desarrollo económico</w:t>
                              </w:r>
                              <w:r w:rsidRPr="00487ACB"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 xml:space="preserve">, con el objetivo de </w:t>
                              </w:r>
                              <w:r w:rsidRPr="0047141B">
                                <w:rPr>
                                  <w:rFonts w:ascii="Gotham Book" w:hAnsi="Gotham Book"/>
                                  <w:b/>
                                  <w:color w:val="FFFFFF" w:themeColor="background1"/>
                                  <w:sz w:val="18"/>
                                  <w:lang w:val="es-ES"/>
                                </w:rPr>
                                <w:t>lograr una sociedad más justa, inclusiva y cohesionada</w:t>
                              </w:r>
                              <w:r w:rsidRPr="00487ACB"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>, donde cada persona tenga la oportunidad de alcanzar su</w:t>
                              </w:r>
                              <w:r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 xml:space="preserve"> máximo potencial y contribuir al progreso colectivo del municipio.</w:t>
                              </w:r>
                            </w:p>
                            <w:p w:rsidR="00D9134C" w:rsidRPr="0068091A" w:rsidRDefault="00D9134C" w:rsidP="00D9134C">
                              <w:pPr>
                                <w:spacing w:line="360" w:lineRule="auto"/>
                                <w:jc w:val="both"/>
                                <w:rPr>
                                  <w:rFonts w:ascii="Gotham Light" w:hAnsi="Gotham Light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17253" y="0"/>
                            <a:ext cx="2889849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A3A13" w:rsidRPr="007A07B3" w:rsidRDefault="00DA3A13" w:rsidP="007A07B3">
                              <w:pPr>
                                <w:jc w:val="center"/>
                                <w:rPr>
                                  <w:rFonts w:ascii="Impact" w:hAnsi="Impact"/>
                                  <w:color w:val="232E69"/>
                                  <w:sz w:val="24"/>
                                  <w:lang w:val="es-ES"/>
                                </w:rPr>
                              </w:pPr>
                              <w:r w:rsidRPr="007A07B3">
                                <w:rPr>
                                  <w:rFonts w:ascii="Impact" w:hAnsi="Impact"/>
                                  <w:color w:val="232E69"/>
                                  <w:sz w:val="24"/>
                                  <w:lang w:val="es-ES"/>
                                </w:rPr>
                                <w:t>EJE 1. TU SEGURIDAD A PASO FIRME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ángulo 13"/>
                        <wps:cNvSpPr/>
                        <wps:spPr>
                          <a:xfrm>
                            <a:off x="2950234" y="0"/>
                            <a:ext cx="289080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A3A13" w:rsidRPr="007A07B3" w:rsidRDefault="00DA3A13" w:rsidP="007A07B3">
                              <w:pPr>
                                <w:jc w:val="center"/>
                                <w:rPr>
                                  <w:rFonts w:ascii="Impact" w:hAnsi="Impact"/>
                                  <w:color w:val="232E69"/>
                                  <w:sz w:val="24"/>
                                  <w:lang w:val="es-ES"/>
                                </w:rPr>
                              </w:pPr>
                              <w:r w:rsidRPr="007A07B3">
                                <w:rPr>
                                  <w:rFonts w:ascii="Impact" w:hAnsi="Impact"/>
                                  <w:color w:val="232E69"/>
                                  <w:sz w:val="24"/>
                                  <w:lang w:val="es-ES"/>
                                </w:rPr>
                                <w:t>Eje 2. QUE TE VAYA MEJOR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ángulo 16"/>
                        <wps:cNvSpPr/>
                        <wps:spPr>
                          <a:xfrm>
                            <a:off x="8627" y="2993366"/>
                            <a:ext cx="288925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A3A13" w:rsidRPr="007A07B3" w:rsidRDefault="00DA3A13" w:rsidP="007A07B3">
                              <w:pPr>
                                <w:jc w:val="center"/>
                                <w:rPr>
                                  <w:rFonts w:ascii="Impact" w:hAnsi="Impact"/>
                                  <w:color w:val="232E69"/>
                                  <w:sz w:val="24"/>
                                  <w:lang w:val="es-ES"/>
                                </w:rPr>
                              </w:pPr>
                              <w:r w:rsidRPr="007A07B3">
                                <w:rPr>
                                  <w:rFonts w:ascii="Impact" w:hAnsi="Impact"/>
                                  <w:color w:val="232E69"/>
                                  <w:sz w:val="24"/>
                                  <w:lang w:val="es-ES"/>
                                </w:rPr>
                                <w:t>EJE 3. MUNICIPIO ORDENADO Y SOSTENIBLE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 17"/>
                        <wps:cNvSpPr/>
                        <wps:spPr>
                          <a:xfrm>
                            <a:off x="2846717" y="2993366"/>
                            <a:ext cx="3114675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A3A13" w:rsidRPr="007A07B3" w:rsidRDefault="00DA3A13" w:rsidP="007A07B3">
                              <w:pPr>
                                <w:rPr>
                                  <w:rFonts w:ascii="Impact" w:hAnsi="Impact"/>
                                  <w:color w:val="232E69"/>
                                  <w:sz w:val="24"/>
                                  <w:lang w:val="es-ES"/>
                                </w:rPr>
                              </w:pPr>
                              <w:r w:rsidRPr="007A07B3">
                                <w:rPr>
                                  <w:rFonts w:ascii="Impact" w:hAnsi="Impact"/>
                                  <w:color w:val="232E69"/>
                                  <w:sz w:val="24"/>
                                  <w:lang w:val="es-ES"/>
                                </w:rPr>
                                <w:t>EJE 4. AVANZANDO UNIDOS: SOCIEDAD Y GOBIERNO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n 4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0340" y="2277373"/>
                            <a:ext cx="687705" cy="687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n 5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122762" y="3312543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n 5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53087" y="3312543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n 5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96883" y="2311879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Cuadro de texto 31"/>
                        <wps:cNvSpPr txBox="1"/>
                        <wps:spPr>
                          <a:xfrm>
                            <a:off x="17253" y="3950898"/>
                            <a:ext cx="2871997" cy="19226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7141B" w:rsidRDefault="0047141B" w:rsidP="0047141B">
                              <w:pPr>
                                <w:jc w:val="both"/>
                              </w:pPr>
                            </w:p>
                            <w:p w:rsidR="00DA3A13" w:rsidRDefault="0047141B" w:rsidP="0047141B">
                              <w:pPr>
                                <w:jc w:val="both"/>
                              </w:pPr>
                              <w:r w:rsidRPr="0047141B">
                                <w:rPr>
                                  <w:rFonts w:ascii="Gotham Book" w:hAnsi="Gotham Book"/>
                                  <w:b/>
                                  <w:color w:val="FFFFFF" w:themeColor="background1"/>
                                  <w:sz w:val="18"/>
                                  <w:lang w:val="es-ES"/>
                                </w:rPr>
                                <w:t>Mejoramiento del torno espacial del municipio</w:t>
                              </w:r>
                              <w:r w:rsidRPr="0047141B">
                                <w:rPr>
                                  <w:rFonts w:ascii="Gotham Light" w:hAnsi="Gotham Light"/>
                                  <w:color w:val="FFFFFF" w:themeColor="background1"/>
                                  <w:sz w:val="18"/>
                                  <w:lang w:val="es-ES"/>
                                </w:rPr>
                                <w:t xml:space="preserve"> </w:t>
                              </w:r>
                              <w:r w:rsidRPr="000A45DE"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 xml:space="preserve">prestando </w:t>
                              </w:r>
                              <w:r w:rsidRPr="0047141B">
                                <w:rPr>
                                  <w:rFonts w:ascii="Gotham Book" w:hAnsi="Gotham Book"/>
                                  <w:b/>
                                  <w:color w:val="FFFFFF" w:themeColor="background1"/>
                                  <w:sz w:val="18"/>
                                  <w:lang w:val="es-ES"/>
                                </w:rPr>
                                <w:t>servicios públicos de calidad</w:t>
                              </w:r>
                              <w:r w:rsidRPr="000A45DE"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 xml:space="preserve">, facilitando una </w:t>
                              </w:r>
                              <w:r w:rsidRPr="0047141B">
                                <w:rPr>
                                  <w:rFonts w:ascii="Gotham Book" w:hAnsi="Gotham Book"/>
                                  <w:b/>
                                  <w:color w:val="FFFFFF" w:themeColor="background1"/>
                                  <w:sz w:val="18"/>
                                  <w:lang w:val="es-ES"/>
                                </w:rPr>
                                <w:t>movilidad ágil</w:t>
                              </w:r>
                              <w:r w:rsidRPr="0047141B">
                                <w:rPr>
                                  <w:rFonts w:ascii="Gotham Light" w:hAnsi="Gotham Light"/>
                                  <w:color w:val="FFFFFF" w:themeColor="background1"/>
                                  <w:sz w:val="18"/>
                                  <w:lang w:val="es-ES"/>
                                </w:rPr>
                                <w:t xml:space="preserve"> </w:t>
                              </w:r>
                              <w:r w:rsidRPr="000A45DE"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 xml:space="preserve">y asegurando la construcción de </w:t>
                              </w:r>
                              <w:r w:rsidRPr="0047141B">
                                <w:rPr>
                                  <w:rFonts w:ascii="Gotham Book" w:hAnsi="Gotham Book"/>
                                  <w:b/>
                                  <w:color w:val="FFFFFF" w:themeColor="background1"/>
                                  <w:sz w:val="18"/>
                                  <w:lang w:val="es-ES"/>
                                </w:rPr>
                                <w:t xml:space="preserve">infraestructura urbana alineada a los principios del desarrollo </w:t>
                              </w:r>
                              <w:r w:rsidRPr="0047141B">
                                <w:rPr>
                                  <w:rFonts w:ascii="Gotham Book" w:hAnsi="Gotham Book"/>
                                  <w:color w:val="FFFFFF" w:themeColor="background1"/>
                                  <w:sz w:val="18"/>
                                  <w:lang w:val="es-ES"/>
                                </w:rPr>
                                <w:t>sostenible y respetuosa del medio ambiente</w:t>
                              </w:r>
                              <w:r w:rsidRPr="000A45DE"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>, siendo además Corregidora un protagonista de la vida metropolitana.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uadro de texto 35"/>
                        <wps:cNvSpPr txBox="1"/>
                        <wps:spPr>
                          <a:xfrm>
                            <a:off x="2941608" y="3830128"/>
                            <a:ext cx="2889250" cy="2149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7141B" w:rsidRDefault="0047141B" w:rsidP="0047141B">
                              <w:pPr>
                                <w:spacing w:line="276" w:lineRule="auto"/>
                                <w:jc w:val="both"/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</w:pPr>
                            </w:p>
                            <w:p w:rsidR="00DA3A13" w:rsidRDefault="0047141B" w:rsidP="0047141B">
                              <w:pPr>
                                <w:jc w:val="both"/>
                              </w:pPr>
                              <w:r w:rsidRPr="000A45DE"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 xml:space="preserve">Ser un </w:t>
                              </w:r>
                              <w:r w:rsidRPr="0047141B">
                                <w:rPr>
                                  <w:rFonts w:ascii="Gotham Book" w:hAnsi="Gotham Book"/>
                                  <w:b/>
                                  <w:color w:val="FFFFFF" w:themeColor="background1"/>
                                  <w:sz w:val="18"/>
                                  <w:lang w:val="es-ES"/>
                                </w:rPr>
                                <w:t>gobierno cercano a la gente, honesto, transparente y eficiente en el accionar administrativo y financiero</w:t>
                              </w:r>
                              <w:r w:rsidRPr="000A45DE"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 xml:space="preserve">, brindando las condiciones de </w:t>
                              </w:r>
                              <w:r w:rsidRPr="0047141B">
                                <w:rPr>
                                  <w:rFonts w:ascii="Gotham Book" w:hAnsi="Gotham Book"/>
                                  <w:b/>
                                  <w:color w:val="FFFFFF" w:themeColor="background1"/>
                                  <w:sz w:val="18"/>
                                  <w:lang w:val="es-ES"/>
                                </w:rPr>
                                <w:t>cercanía y empatía a la población</w:t>
                              </w:r>
                              <w:r w:rsidRPr="000A45DE"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 xml:space="preserve"> que le garanticen ser escuchados y atendidos en sus necesidades, </w:t>
                              </w:r>
                              <w:r w:rsidRPr="0047141B">
                                <w:rPr>
                                  <w:rFonts w:ascii="Gotham Book" w:hAnsi="Gotham Book"/>
                                  <w:b/>
                                  <w:color w:val="FFFFFF" w:themeColor="background1"/>
                                  <w:sz w:val="18"/>
                                  <w:lang w:val="es-ES"/>
                                </w:rPr>
                                <w:t>promoviendo la participación ciudadana y la corresponsabilidad, fortaleciendo las relaciones institucionales</w:t>
                              </w:r>
                              <w:r w:rsidRPr="0047141B">
                                <w:rPr>
                                  <w:rFonts w:ascii="Gotham Light" w:hAnsi="Gotham Light"/>
                                  <w:color w:val="FFFFFF" w:themeColor="background1"/>
                                  <w:sz w:val="18"/>
                                  <w:lang w:val="es-ES"/>
                                </w:rPr>
                                <w:t xml:space="preserve"> </w:t>
                              </w:r>
                              <w:r w:rsidRPr="000A45DE"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>e impulsando el desempeño profesional de su personal con el otorgamiento</w:t>
                              </w:r>
                              <w:r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 xml:space="preserve"> </w:t>
                              </w:r>
                              <w:r w:rsidRPr="000A45DE">
                                <w:rPr>
                                  <w:rFonts w:ascii="Gotham Light" w:hAnsi="Gotham Light"/>
                                  <w:color w:val="262626" w:themeColor="text1" w:themeTint="D9"/>
                                  <w:sz w:val="18"/>
                                  <w:lang w:val="es-ES"/>
                                </w:rPr>
                                <w:t>de las herramientas suficientes para ejecutar sus obligaciones.</w:t>
                              </w:r>
                              <w:r w:rsidRPr="000A5672">
                                <w:rPr>
                                  <w:noProof/>
                                  <w:lang w:eastAsia="es-MX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9" o:spid="_x0000_s1027" style="position:absolute;left:0;text-align:left;margin-left:-2.85pt;margin-top:13.9pt;width:469.4pt;height:470.85pt;z-index:251717632" coordsize="59613,59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">
                <v:shape id="Redondear rectángulo de esquina diagonal 14" o:spid="_x0000_s1028" style="position:absolute;left:29416;top:33125;width:28975;height:26670;flip:x y;visibility:visible;mso-wrap-style:square;v-text-anchor:top" coordsize="2897876,2667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" adj="-11796480,,5400" path="m73022,l2889250,r,c2892125,614505,2895001,1229011,2897876,1843516v,23779,-583364,369373,-627831,410749c2234668,2264495,1727271,2660908,1729134,2667000l,2667000r,l,73022c,32693,32693,,73022,xe" fillcolor="#ffe18d" stroked="f" strokeweight="1pt">
                  <v:stroke joinstyle="miter"/>
                  <v:formulas/>
                  <v:path arrowok="t" o:connecttype="custom" o:connectlocs="73013,0;2888880,0;2888880,0;2897505,1843516;2269754,2254265;1728913,2667000;0,2667000;0,2667000;0,73022;73013,0" o:connectangles="0,0,0,0,0,0,0,0,0,0" textboxrect="0,0,2897876,2667000"/>
                  <v:textbox>
                    <w:txbxContent>
                      <w:p w:rsidR="0047141B" w:rsidRPr="0068091A" w:rsidRDefault="0047141B" w:rsidP="0047141B">
                        <w:pPr>
                          <w:spacing w:line="360" w:lineRule="auto"/>
                          <w:jc w:val="both"/>
                          <w:rPr>
                            <w:rFonts w:ascii="Gotham Light" w:hAnsi="Gotham Light"/>
                            <w:sz w:val="18"/>
                          </w:rPr>
                        </w:pPr>
                      </w:p>
                    </w:txbxContent>
                  </v:textbox>
                </v:shape>
                <v:shape id="Redondear rectángulo de esquina diagonal 14" o:spid="_x0000_s1029" style="position:absolute;top:33125;width:28975;height:26670;flip:y;visibility:visible;mso-wrap-style:square;v-text-anchor:top" coordsize="2897876,2667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" adj="-11796480,,5400" path="m73022,l2889250,r,c2892125,614505,2895001,1229011,2897876,1843516v,23779,-583364,369373,-627831,410749c2234668,2264495,1727271,2660908,1729134,2667000l,2667000r,l,73022c,32693,32693,,73022,xe" fillcolor="#8ddfcc" stroked="f" strokeweight="1pt">
                  <v:stroke joinstyle="miter"/>
                  <v:formulas/>
                  <v:path arrowok="t" o:connecttype="custom" o:connectlocs="73013,0;2888880,0;2888880,0;2897505,1843516;2269754,2254265;1728913,2667000;0,2667000;0,2667000;0,73022;73013,0" o:connectangles="0,0,0,0,0,0,0,0,0,0" textboxrect="0,0,2897876,2667000"/>
                  <v:textbox>
                    <w:txbxContent>
                      <w:p w:rsidR="0047141B" w:rsidRPr="0068091A" w:rsidRDefault="0047141B" w:rsidP="0047141B">
                        <w:pPr>
                          <w:spacing w:line="360" w:lineRule="auto"/>
                          <w:jc w:val="both"/>
                          <w:rPr>
                            <w:rFonts w:ascii="Gotham Light" w:hAnsi="Gotham Light"/>
                            <w:sz w:val="18"/>
                          </w:rPr>
                        </w:pPr>
                      </w:p>
                    </w:txbxContent>
                  </v:textbox>
                </v:shape>
                <v:shape id="Redondear rectángulo de esquina diagonal 14" o:spid="_x0000_s1030" style="position:absolute;left:86;top:3105;width:28975;height:26670;visibility:visible;mso-wrap-style:square;v-text-anchor:top" coordsize="2897876,2667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" adj="-11796480,,5400" path="m73022,l2889250,r,c2892125,614505,2895001,1229011,2897876,1843516v,23779,-583364,369373,-627831,410749c2234668,2264495,1727271,2660908,1729134,2667000l,2667000r,l,73022c,32693,32693,,73022,xe" fillcolor="#8db8f7" stroked="f" strokeweight="1pt">
                  <v:stroke joinstyle="miter"/>
                  <v:formulas/>
                  <v:path arrowok="t" o:connecttype="custom" o:connectlocs="73013,0;2888880,0;2888880,0;2897505,1843516;2269754,2254265;1728913,2667000;0,2667000;0,2667000;0,73022;73013,0" o:connectangles="0,0,0,0,0,0,0,0,0,0" textboxrect="0,0,2897876,2667000"/>
                  <v:textbox>
                    <w:txbxContent>
                      <w:p w:rsidR="0047141B" w:rsidRPr="003C3279" w:rsidRDefault="0047141B" w:rsidP="0047141B">
                        <w:pPr>
                          <w:spacing w:line="276" w:lineRule="auto"/>
                          <w:jc w:val="both"/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</w:pPr>
                        <w:r w:rsidRPr="00487ACB"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  <w:t xml:space="preserve">La defensa de la </w:t>
                        </w:r>
                        <w:r w:rsidRPr="0047141B">
                          <w:rPr>
                            <w:rFonts w:ascii="Gotham Book" w:hAnsi="Gotham Book"/>
                            <w:b/>
                            <w:color w:val="FFFFFF" w:themeColor="background1"/>
                            <w:sz w:val="18"/>
                            <w:lang w:val="es-ES"/>
                          </w:rPr>
                          <w:t>seguridad de las personas</w:t>
                        </w:r>
                        <w:r w:rsidRPr="0047141B">
                          <w:rPr>
                            <w:rFonts w:ascii="Gotham Book" w:hAnsi="Gotham Book"/>
                            <w:color w:val="FFFFFF" w:themeColor="background1"/>
                            <w:sz w:val="18"/>
                            <w:lang w:val="es-ES"/>
                          </w:rPr>
                          <w:t xml:space="preserve"> </w:t>
                        </w:r>
                        <w:r w:rsidRPr="0047141B">
                          <w:rPr>
                            <w:rFonts w:ascii="Gotham Book" w:hAnsi="Gotham Book"/>
                            <w:b/>
                            <w:color w:val="FFFFFF" w:themeColor="background1"/>
                            <w:sz w:val="18"/>
                            <w:lang w:val="es-ES"/>
                          </w:rPr>
                          <w:t>y sus propiedades</w:t>
                        </w:r>
                        <w:r w:rsidRPr="00487ACB"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  <w:t xml:space="preserve"> como política pública transversal y prioritaria, asegurando la coordinación entre las instancias municipales y de éstas para con las del Estado y la Federación. Al mismo tiempo</w:t>
                        </w:r>
                        <w:r w:rsidRPr="003C3279">
                          <w:rPr>
                            <w:rFonts w:ascii="Gotham Light" w:hAnsi="Gotham Light"/>
                            <w:b/>
                            <w:color w:val="FFFFFF" w:themeColor="background1"/>
                            <w:sz w:val="18"/>
                            <w:lang w:val="es-ES"/>
                          </w:rPr>
                          <w:t xml:space="preserve">, </w:t>
                        </w:r>
                        <w:r w:rsidRPr="0047141B">
                          <w:rPr>
                            <w:rFonts w:ascii="Gotham Book" w:hAnsi="Gotham Book"/>
                            <w:b/>
                            <w:color w:val="FFFFFF" w:themeColor="background1"/>
                            <w:sz w:val="18"/>
                            <w:lang w:val="es-ES"/>
                          </w:rPr>
                          <w:t>realizar intervenciones para estimular la protección civil, la prevención del delito y la violencia</w:t>
                        </w:r>
                        <w:r w:rsidRPr="0047141B">
                          <w:rPr>
                            <w:rFonts w:ascii="Gotham Book" w:hAnsi="Gotham Book"/>
                            <w:color w:val="262626" w:themeColor="text1" w:themeTint="D9"/>
                            <w:sz w:val="18"/>
                            <w:lang w:val="es-ES"/>
                          </w:rPr>
                          <w:t xml:space="preserve">, </w:t>
                        </w:r>
                        <w:r w:rsidRPr="0047141B">
                          <w:rPr>
                            <w:rFonts w:ascii="Gotham Book" w:hAnsi="Gotham Book"/>
                            <w:b/>
                            <w:color w:val="FFFFFF" w:themeColor="background1"/>
                            <w:sz w:val="18"/>
                            <w:lang w:val="es-ES"/>
                          </w:rPr>
                          <w:t>enfocadas en comunidades</w:t>
                        </w:r>
                        <w:r w:rsidRPr="00487ACB"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  <w:t xml:space="preserve"> de acuerdo con su problemática y contexto con participación de los ciudad</w:t>
                        </w:r>
                        <w:r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  <w:t>anos para generar un sentido de c</w:t>
                        </w:r>
                        <w:r w:rsidRPr="00487ACB"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  <w:t>olaboración, identidad y pertenencia.</w:t>
                        </w:r>
                        <w:r w:rsidRPr="00750CD1">
                          <w:rPr>
                            <w:noProof/>
                            <w:lang w:eastAsia="es-MX"/>
                          </w:rPr>
                          <w:t xml:space="preserve"> </w:t>
                        </w:r>
                      </w:p>
                      <w:p w:rsidR="0047141B" w:rsidRPr="0068091A" w:rsidRDefault="0047141B" w:rsidP="0047141B">
                        <w:pPr>
                          <w:spacing w:line="360" w:lineRule="auto"/>
                          <w:jc w:val="both"/>
                          <w:rPr>
                            <w:rFonts w:ascii="Gotham Light" w:hAnsi="Gotham Light"/>
                            <w:sz w:val="18"/>
                          </w:rPr>
                        </w:pPr>
                      </w:p>
                    </w:txbxContent>
                  </v:textbox>
                </v:shape>
                <v:shape id="Redondear rectángulo de esquina diagonal 14" o:spid="_x0000_s1031" style="position:absolute;left:29416;top:3105;width:28975;height:26670;flip:x;visibility:visible;mso-wrap-style:square;v-text-anchor:top" coordsize="2897876,2667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" adj="-11796480,,5400" path="m73022,l2889250,r,c2892125,614505,2895001,1229011,2897876,1843516v,23779,-583364,369373,-627831,410749c2234668,2264495,1727271,2660908,1729134,2667000l,2667000r,l,73022c,32693,32693,,73022,xe" fillcolor="#ffc18c" stroked="f" strokeweight="1pt">
                  <v:stroke joinstyle="miter"/>
                  <v:formulas/>
                  <v:path arrowok="t" o:connecttype="custom" o:connectlocs="73013,0;2888880,0;2888880,0;2897505,1843516;2269754,2254265;1728913,2667000;0,2667000;0,2667000;0,73022;73013,0" o:connectangles="0,0,0,0,0,0,0,0,0,0" textboxrect="0,0,2897876,2667000"/>
                  <v:textbox>
                    <w:txbxContent>
                      <w:p w:rsidR="00D9134C" w:rsidRPr="0068091A" w:rsidRDefault="00D9134C" w:rsidP="00D9134C">
                        <w:pPr>
                          <w:spacing w:line="276" w:lineRule="auto"/>
                          <w:jc w:val="both"/>
                          <w:rPr>
                            <w:lang w:val="es-ES"/>
                          </w:rPr>
                        </w:pPr>
                        <w:r w:rsidRPr="00487ACB"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  <w:t>Generación de condiciones necesarias para que las persona</w:t>
                        </w:r>
                        <w:r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  <w:t xml:space="preserve">s, que son el centro del actuar </w:t>
                        </w:r>
                        <w:r w:rsidRPr="00487ACB"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  <w:t xml:space="preserve">público, puedan </w:t>
                        </w:r>
                        <w:r w:rsidRPr="0047141B">
                          <w:rPr>
                            <w:rFonts w:ascii="Gotham Book" w:hAnsi="Gotham Book"/>
                            <w:b/>
                            <w:color w:val="FFFFFF" w:themeColor="background1"/>
                            <w:sz w:val="18"/>
                            <w:lang w:val="es-ES"/>
                          </w:rPr>
                          <w:t>reducir sus desigualdades</w:t>
                        </w:r>
                        <w:r w:rsidRPr="00487ACB"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  <w:t xml:space="preserve">, atender sus causas de vulnerabilidad, </w:t>
                        </w:r>
                        <w:r w:rsidRPr="0047141B">
                          <w:rPr>
                            <w:rFonts w:ascii="Gotham Book" w:hAnsi="Gotham Book"/>
                            <w:b/>
                            <w:color w:val="FFFFFF" w:themeColor="background1"/>
                            <w:sz w:val="18"/>
                            <w:lang w:val="es-ES"/>
                          </w:rPr>
                          <w:t>lograr un desarrollo humano y aprovechar las oportunidades para su desarrollo económico</w:t>
                        </w:r>
                        <w:r w:rsidRPr="00487ACB"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  <w:t xml:space="preserve">, con el objetivo de </w:t>
                        </w:r>
                        <w:r w:rsidRPr="0047141B">
                          <w:rPr>
                            <w:rFonts w:ascii="Gotham Book" w:hAnsi="Gotham Book"/>
                            <w:b/>
                            <w:color w:val="FFFFFF" w:themeColor="background1"/>
                            <w:sz w:val="18"/>
                            <w:lang w:val="es-ES"/>
                          </w:rPr>
                          <w:t>lograr una sociedad más justa, inclusiva y cohesionada</w:t>
                        </w:r>
                        <w:r w:rsidRPr="00487ACB"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  <w:t>, donde cada persona tenga la oportunidad de alcanzar su</w:t>
                        </w:r>
                        <w:r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  <w:t xml:space="preserve"> máximo potencial y contribuir al progreso colectivo del municipio.</w:t>
                        </w:r>
                      </w:p>
                      <w:p w:rsidR="00D9134C" w:rsidRPr="0068091A" w:rsidRDefault="00D9134C" w:rsidP="00D9134C">
                        <w:pPr>
                          <w:spacing w:line="360" w:lineRule="auto"/>
                          <w:jc w:val="both"/>
                          <w:rPr>
                            <w:rFonts w:ascii="Gotham Light" w:hAnsi="Gotham Light"/>
                            <w:sz w:val="18"/>
                          </w:rPr>
                        </w:pPr>
                      </w:p>
                    </w:txbxContent>
                  </v:textbox>
                </v:shape>
                <v:rect id="Rectángulo 12" o:spid="_x0000_s1032" style="position:absolute;left:172;width:28899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" filled="f" stroked="f" strokeweight="1pt">
                  <v:textbox>
                    <w:txbxContent>
                      <w:p w:rsidR="00DA3A13" w:rsidRPr="007A07B3" w:rsidRDefault="00DA3A13" w:rsidP="007A07B3">
                        <w:pPr>
                          <w:jc w:val="center"/>
                          <w:rPr>
                            <w:rFonts w:ascii="Impact" w:hAnsi="Impact"/>
                            <w:color w:val="232E69"/>
                            <w:sz w:val="24"/>
                            <w:lang w:val="es-ES"/>
                          </w:rPr>
                        </w:pPr>
                        <w:r w:rsidRPr="007A07B3">
                          <w:rPr>
                            <w:rFonts w:ascii="Impact" w:hAnsi="Impact"/>
                            <w:color w:val="232E69"/>
                            <w:sz w:val="24"/>
                            <w:lang w:val="es-ES"/>
                          </w:rPr>
                          <w:t>EJE 1. TU SEGURIDAD A PASO FIRME</w:t>
                        </w:r>
                      </w:p>
                    </w:txbxContent>
                  </v:textbox>
                </v:rect>
                <v:rect id="Rectángulo 13" o:spid="_x0000_s1033" style="position:absolute;left:29502;width:28908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oofwAAAANsAAAAPAAAAZHJzL2Rvd25yZXYueG1sRE9NawIx&#10;EL0X/A9hBG81q0K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7AaKH8AAAADbAAAADwAAAAAA&#10;AAAAAAAAAAAHAgAAZHJzL2Rvd25yZXYueG1sUEsFBgAAAAADAAMAtwAAAPQCAAAAAA==&#10;" filled="f" stroked="f" strokeweight="1pt">
                  <v:textbox>
                    <w:txbxContent>
                      <w:p w:rsidR="00DA3A13" w:rsidRPr="007A07B3" w:rsidRDefault="00DA3A13" w:rsidP="007A07B3">
                        <w:pPr>
                          <w:jc w:val="center"/>
                          <w:rPr>
                            <w:rFonts w:ascii="Impact" w:hAnsi="Impact"/>
                            <w:color w:val="232E69"/>
                            <w:sz w:val="24"/>
                            <w:lang w:val="es-ES"/>
                          </w:rPr>
                        </w:pPr>
                        <w:r w:rsidRPr="007A07B3">
                          <w:rPr>
                            <w:rFonts w:ascii="Impact" w:hAnsi="Impact"/>
                            <w:color w:val="232E69"/>
                            <w:sz w:val="24"/>
                            <w:lang w:val="es-ES"/>
                          </w:rPr>
                          <w:t>Eje 2. QUE TE VAYA MEJOR</w:t>
                        </w:r>
                      </w:p>
                    </w:txbxContent>
                  </v:textbox>
                </v:rect>
                <v:rect id="Rectángulo 16" o:spid="_x0000_s1034" style="position:absolute;left:86;top:29933;width:28892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mHwQAAANs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CXcfkkHyPUfAAAA//8DAFBLAQItABQABgAIAAAAIQDb4fbL7gAAAIUBAAATAAAAAAAAAAAAAAAA&#10;AAAAAABbQ29udGVudF9UeXBlc10ueG1sUEsBAi0AFAAGAAgAAAAhAFr0LFu/AAAAFQEAAAsAAAAA&#10;AAAAAAAAAAAAHwEAAF9yZWxzLy5yZWxzUEsBAi0AFAAGAAgAAAAhAPxxKYfBAAAA2wAAAA8AAAAA&#10;AAAAAAAAAAAABwIAAGRycy9kb3ducmV2LnhtbFBLBQYAAAAAAwADALcAAAD1AgAAAAA=&#10;" filled="f" stroked="f" strokeweight="1pt">
                  <v:textbox>
                    <w:txbxContent>
                      <w:p w:rsidR="00DA3A13" w:rsidRPr="007A07B3" w:rsidRDefault="00DA3A13" w:rsidP="007A07B3">
                        <w:pPr>
                          <w:jc w:val="center"/>
                          <w:rPr>
                            <w:rFonts w:ascii="Impact" w:hAnsi="Impact"/>
                            <w:color w:val="232E69"/>
                            <w:sz w:val="24"/>
                            <w:lang w:val="es-ES"/>
                          </w:rPr>
                        </w:pPr>
                        <w:r w:rsidRPr="007A07B3">
                          <w:rPr>
                            <w:rFonts w:ascii="Impact" w:hAnsi="Impact"/>
                            <w:color w:val="232E69"/>
                            <w:sz w:val="24"/>
                            <w:lang w:val="es-ES"/>
                          </w:rPr>
                          <w:t>EJE 3. MUNICIPIO ORDENADO Y SOSTENIBLE</w:t>
                        </w:r>
                      </w:p>
                    </w:txbxContent>
                  </v:textbox>
                </v:rect>
                <v:rect id="Rectángulo 17" o:spid="_x0000_s1035" style="position:absolute;left:28467;top:29933;width:31146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>
                  <v:textbox>
                    <w:txbxContent>
                      <w:p w:rsidR="00DA3A13" w:rsidRPr="007A07B3" w:rsidRDefault="00DA3A13" w:rsidP="007A07B3">
                        <w:pPr>
                          <w:rPr>
                            <w:rFonts w:ascii="Impact" w:hAnsi="Impact"/>
                            <w:color w:val="232E69"/>
                            <w:sz w:val="24"/>
                            <w:lang w:val="es-ES"/>
                          </w:rPr>
                        </w:pPr>
                        <w:r w:rsidRPr="007A07B3">
                          <w:rPr>
                            <w:rFonts w:ascii="Impact" w:hAnsi="Impact"/>
                            <w:color w:val="232E69"/>
                            <w:sz w:val="24"/>
                            <w:lang w:val="es-ES"/>
                          </w:rPr>
                          <w:t>EJE 4. AVANZANDO UNIDOS: SOCIEDAD Y GOBIERNO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7" o:spid="_x0000_s1036" type="#_x0000_t75" style="position:absolute;left:20703;top:22773;width:6877;height:6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">
                  <v:imagedata r:id="rId11" o:title=""/>
                  <v:path arrowok="t"/>
                </v:shape>
                <v:shape id="Imagen 50" o:spid="_x0000_s1037" type="#_x0000_t75" style="position:absolute;left:31227;top:33125;width:6191;height:619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">
                  <v:imagedata r:id="rId12" o:title=""/>
                  <v:path arrowok="t"/>
                </v:shape>
                <v:shape id="Imagen 52" o:spid="_x0000_s1038" type="#_x0000_t75" style="position:absolute;left:20530;top:33125;width:723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">
                  <v:imagedata r:id="rId13" o:title=""/>
                  <v:path arrowok="t"/>
                </v:shape>
                <v:shape id="Imagen 54" o:spid="_x0000_s1039" type="#_x0000_t75" style="position:absolute;left:30968;top:23118;width:6287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1" o:spid="_x0000_s1040" type="#_x0000_t202" style="position:absolute;left:172;top:39508;width:28720;height:19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fill o:detectmouseclick="t"/>
                  <v:textbox>
                    <w:txbxContent>
                      <w:p w:rsidR="0047141B" w:rsidRDefault="0047141B" w:rsidP="0047141B">
                        <w:pPr>
                          <w:jc w:val="both"/>
                        </w:pPr>
                      </w:p>
                      <w:p w:rsidR="00DA3A13" w:rsidRDefault="0047141B" w:rsidP="0047141B">
                        <w:pPr>
                          <w:jc w:val="both"/>
                        </w:pPr>
                        <w:r w:rsidRPr="0047141B">
                          <w:rPr>
                            <w:rFonts w:ascii="Gotham Book" w:hAnsi="Gotham Book"/>
                            <w:b/>
                            <w:color w:val="FFFFFF" w:themeColor="background1"/>
                            <w:sz w:val="18"/>
                            <w:lang w:val="es-ES"/>
                          </w:rPr>
                          <w:t>Mejoramiento del torno espacial del municipio</w:t>
                        </w:r>
                        <w:r w:rsidRPr="0047141B">
                          <w:rPr>
                            <w:rFonts w:ascii="Gotham Light" w:hAnsi="Gotham Light"/>
                            <w:color w:val="FFFFFF" w:themeColor="background1"/>
                            <w:sz w:val="18"/>
                            <w:lang w:val="es-ES"/>
                          </w:rPr>
                          <w:t xml:space="preserve"> </w:t>
                        </w:r>
                        <w:r w:rsidRPr="000A45DE"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  <w:t xml:space="preserve">prestando </w:t>
                        </w:r>
                        <w:r w:rsidRPr="0047141B">
                          <w:rPr>
                            <w:rFonts w:ascii="Gotham Book" w:hAnsi="Gotham Book"/>
                            <w:b/>
                            <w:color w:val="FFFFFF" w:themeColor="background1"/>
                            <w:sz w:val="18"/>
                            <w:lang w:val="es-ES"/>
                          </w:rPr>
                          <w:t>servicios públicos de calidad</w:t>
                        </w:r>
                        <w:r w:rsidRPr="000A45DE"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  <w:t xml:space="preserve">, facilitando una </w:t>
                        </w:r>
                        <w:r w:rsidRPr="0047141B">
                          <w:rPr>
                            <w:rFonts w:ascii="Gotham Book" w:hAnsi="Gotham Book"/>
                            <w:b/>
                            <w:color w:val="FFFFFF" w:themeColor="background1"/>
                            <w:sz w:val="18"/>
                            <w:lang w:val="es-ES"/>
                          </w:rPr>
                          <w:t>movilidad ágil</w:t>
                        </w:r>
                        <w:r w:rsidRPr="0047141B">
                          <w:rPr>
                            <w:rFonts w:ascii="Gotham Light" w:hAnsi="Gotham Light"/>
                            <w:color w:val="FFFFFF" w:themeColor="background1"/>
                            <w:sz w:val="18"/>
                            <w:lang w:val="es-ES"/>
                          </w:rPr>
                          <w:t xml:space="preserve"> </w:t>
                        </w:r>
                        <w:r w:rsidRPr="000A45DE"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  <w:t xml:space="preserve">y asegurando la construcción de </w:t>
                        </w:r>
                        <w:r w:rsidRPr="0047141B">
                          <w:rPr>
                            <w:rFonts w:ascii="Gotham Book" w:hAnsi="Gotham Book"/>
                            <w:b/>
                            <w:color w:val="FFFFFF" w:themeColor="background1"/>
                            <w:sz w:val="18"/>
                            <w:lang w:val="es-ES"/>
                          </w:rPr>
                          <w:t xml:space="preserve">infraestructura urbana alineada a los principios del desarrollo </w:t>
                        </w:r>
                        <w:r w:rsidRPr="0047141B">
                          <w:rPr>
                            <w:rFonts w:ascii="Gotham Book" w:hAnsi="Gotham Book"/>
                            <w:color w:val="FFFFFF" w:themeColor="background1"/>
                            <w:sz w:val="18"/>
                            <w:lang w:val="es-ES"/>
                          </w:rPr>
                          <w:t>sostenible y respetuosa del medio ambiente</w:t>
                        </w:r>
                        <w:r w:rsidRPr="000A45DE"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  <w:t>, siendo además Corregidora un protagonista de la vida metropolitana.</w:t>
                        </w:r>
                      </w:p>
                    </w:txbxContent>
                  </v:textbox>
                </v:shape>
                <v:shape id="Cuadro de texto 35" o:spid="_x0000_s1041" type="#_x0000_t202" style="position:absolute;left:29416;top:38301;width:28892;height:2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fill o:detectmouseclick="t"/>
                  <v:textbox>
                    <w:txbxContent>
                      <w:p w:rsidR="0047141B" w:rsidRDefault="0047141B" w:rsidP="0047141B">
                        <w:pPr>
                          <w:spacing w:line="276" w:lineRule="auto"/>
                          <w:jc w:val="both"/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</w:pPr>
                      </w:p>
                      <w:p w:rsidR="00DA3A13" w:rsidRDefault="0047141B" w:rsidP="0047141B">
                        <w:pPr>
                          <w:jc w:val="both"/>
                        </w:pPr>
                        <w:r w:rsidRPr="000A45DE"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  <w:t xml:space="preserve">Ser un </w:t>
                        </w:r>
                        <w:r w:rsidRPr="0047141B">
                          <w:rPr>
                            <w:rFonts w:ascii="Gotham Book" w:hAnsi="Gotham Book"/>
                            <w:b/>
                            <w:color w:val="FFFFFF" w:themeColor="background1"/>
                            <w:sz w:val="18"/>
                            <w:lang w:val="es-ES"/>
                          </w:rPr>
                          <w:t>gobierno cercano a la gente, honesto, transparente y eficiente en el accionar administrativo y financiero</w:t>
                        </w:r>
                        <w:r w:rsidRPr="000A45DE"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  <w:t xml:space="preserve">, brindando las condiciones de </w:t>
                        </w:r>
                        <w:r w:rsidRPr="0047141B">
                          <w:rPr>
                            <w:rFonts w:ascii="Gotham Book" w:hAnsi="Gotham Book"/>
                            <w:b/>
                            <w:color w:val="FFFFFF" w:themeColor="background1"/>
                            <w:sz w:val="18"/>
                            <w:lang w:val="es-ES"/>
                          </w:rPr>
                          <w:t>cercanía y empatía a la población</w:t>
                        </w:r>
                        <w:r w:rsidRPr="000A45DE"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  <w:t xml:space="preserve"> que le garanticen ser escuchados y atendidos en sus necesidades, </w:t>
                        </w:r>
                        <w:r w:rsidRPr="0047141B">
                          <w:rPr>
                            <w:rFonts w:ascii="Gotham Book" w:hAnsi="Gotham Book"/>
                            <w:b/>
                            <w:color w:val="FFFFFF" w:themeColor="background1"/>
                            <w:sz w:val="18"/>
                            <w:lang w:val="es-ES"/>
                          </w:rPr>
                          <w:t>promoviendo la participación ciudadana y la corresponsabilidad, fortaleciendo las relaciones institucionales</w:t>
                        </w:r>
                        <w:r w:rsidRPr="0047141B">
                          <w:rPr>
                            <w:rFonts w:ascii="Gotham Light" w:hAnsi="Gotham Light"/>
                            <w:color w:val="FFFFFF" w:themeColor="background1"/>
                            <w:sz w:val="18"/>
                            <w:lang w:val="es-ES"/>
                          </w:rPr>
                          <w:t xml:space="preserve"> </w:t>
                        </w:r>
                        <w:r w:rsidRPr="000A45DE"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  <w:t>e impulsando el desempeño profesional de su personal con el otorgamiento</w:t>
                        </w:r>
                        <w:r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  <w:t xml:space="preserve"> </w:t>
                        </w:r>
                        <w:r w:rsidRPr="000A45DE">
                          <w:rPr>
                            <w:rFonts w:ascii="Gotham Light" w:hAnsi="Gotham Light"/>
                            <w:color w:val="262626" w:themeColor="text1" w:themeTint="D9"/>
                            <w:sz w:val="18"/>
                            <w:lang w:val="es-ES"/>
                          </w:rPr>
                          <w:t>de las herramientas suficientes para ejecutar sus obligaciones.</w:t>
                        </w:r>
                        <w:r w:rsidRPr="000A5672">
                          <w:rPr>
                            <w:noProof/>
                            <w:lang w:eastAsia="es-MX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</w:rPr>
      </w:pPr>
    </w:p>
    <w:p w:rsidR="000A5672" w:rsidRDefault="000A5672" w:rsidP="007A07B3">
      <w:pPr>
        <w:spacing w:after="0" w:line="360" w:lineRule="auto"/>
        <w:jc w:val="both"/>
        <w:rPr>
          <w:rFonts w:ascii="Gotham Book" w:hAnsi="Gotham Book"/>
        </w:rPr>
      </w:pPr>
    </w:p>
    <w:p w:rsidR="00DA3A13" w:rsidRDefault="00DA3A13" w:rsidP="007A07B3">
      <w:pPr>
        <w:spacing w:after="0" w:line="360" w:lineRule="auto"/>
        <w:jc w:val="both"/>
        <w:rPr>
          <w:rFonts w:ascii="Gotham Book" w:hAnsi="Gotham Book"/>
        </w:rPr>
      </w:pPr>
    </w:p>
    <w:p w:rsidR="007A07B3" w:rsidRPr="00B669C7" w:rsidRDefault="007A07B3" w:rsidP="007A07B3">
      <w:pPr>
        <w:shd w:val="clear" w:color="auto" w:fill="0060EE"/>
        <w:jc w:val="center"/>
        <w:rPr>
          <w:rFonts w:ascii="Gotham Book" w:hAnsi="Gotham Book"/>
          <w:b/>
          <w:color w:val="FFFFFF" w:themeColor="background1"/>
          <w:sz w:val="24"/>
          <w:szCs w:val="26"/>
        </w:rPr>
      </w:pPr>
      <w:r w:rsidRPr="00B669C7">
        <w:rPr>
          <w:rFonts w:ascii="Gotham Book" w:hAnsi="Gotham Book"/>
          <w:b/>
          <w:color w:val="FFFFFF" w:themeColor="background1"/>
          <w:sz w:val="24"/>
          <w:szCs w:val="26"/>
        </w:rPr>
        <w:lastRenderedPageBreak/>
        <w:t>EJE 1. TU SEGURIDAD A PASO FIRME</w:t>
      </w:r>
    </w:p>
    <w:p w:rsidR="007A07B3" w:rsidRDefault="007A07B3" w:rsidP="007A07B3">
      <w:pPr>
        <w:rPr>
          <w:rFonts w:ascii="Gotham Book" w:hAnsi="Gotham Book"/>
          <w:sz w:val="6"/>
        </w:rPr>
      </w:pPr>
    </w:p>
    <w:p w:rsidR="00167850" w:rsidRPr="00B437C2" w:rsidRDefault="00167850" w:rsidP="007A07B3">
      <w:pPr>
        <w:rPr>
          <w:rFonts w:ascii="Gotham Book" w:hAnsi="Gotham Book"/>
          <w:sz w:val="6"/>
        </w:rPr>
      </w:pPr>
    </w:p>
    <w:tbl>
      <w:tblPr>
        <w:tblW w:w="9231" w:type="dxa"/>
        <w:tblInd w:w="-15" w:type="dxa"/>
        <w:tblBorders>
          <w:top w:val="single" w:sz="4" w:space="0" w:color="0060EE"/>
          <w:left w:val="single" w:sz="4" w:space="0" w:color="0060EE"/>
          <w:bottom w:val="single" w:sz="4" w:space="0" w:color="0060EE"/>
          <w:right w:val="single" w:sz="4" w:space="0" w:color="0060EE"/>
          <w:insideH w:val="single" w:sz="4" w:space="0" w:color="0060EE"/>
          <w:insideV w:val="single" w:sz="4" w:space="0" w:color="0060EE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35"/>
        <w:gridCol w:w="1984"/>
        <w:gridCol w:w="1637"/>
        <w:gridCol w:w="3052"/>
        <w:gridCol w:w="14"/>
      </w:tblGrid>
      <w:tr w:rsidR="007A07B3" w:rsidRPr="0001729D" w:rsidTr="0073345D">
        <w:trPr>
          <w:gridAfter w:val="1"/>
          <w:wAfter w:w="14" w:type="dxa"/>
          <w:trHeight w:val="393"/>
        </w:trPr>
        <w:tc>
          <w:tcPr>
            <w:tcW w:w="709" w:type="dxa"/>
            <w:shd w:val="clear" w:color="auto" w:fill="0060E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1.1</w:t>
            </w:r>
          </w:p>
        </w:tc>
        <w:tc>
          <w:tcPr>
            <w:tcW w:w="8508" w:type="dxa"/>
            <w:gridSpan w:val="4"/>
            <w:shd w:val="clear" w:color="auto" w:fill="0060E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 xml:space="preserve">Fortalecimiento Institucional </w:t>
            </w:r>
          </w:p>
        </w:tc>
      </w:tr>
      <w:tr w:rsidR="007A07B3" w:rsidRPr="0001729D" w:rsidTr="0073345D">
        <w:trPr>
          <w:gridAfter w:val="1"/>
          <w:wAfter w:w="14" w:type="dxa"/>
          <w:trHeight w:val="796"/>
        </w:trPr>
        <w:tc>
          <w:tcPr>
            <w:tcW w:w="9217" w:type="dxa"/>
            <w:gridSpan w:val="5"/>
            <w:shd w:val="clear" w:color="auto" w:fill="auto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20"/>
                <w:lang w:eastAsia="es-MX"/>
              </w:rPr>
              <w:t>La Secretaría de Seguridad Pública de Corregidora cuenta con un fortalecimiento institucional consolidado, contribuyendo a mantener un clima de paz y tranquilidad en el municipio.</w:t>
            </w:r>
          </w:p>
        </w:tc>
      </w:tr>
      <w:tr w:rsidR="007A07B3" w:rsidRPr="0001729D" w:rsidTr="0073345D">
        <w:trPr>
          <w:trHeight w:val="416"/>
        </w:trPr>
        <w:tc>
          <w:tcPr>
            <w:tcW w:w="4528" w:type="dxa"/>
            <w:gridSpan w:val="3"/>
            <w:shd w:val="clear" w:color="auto" w:fill="0060E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01729D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I</w:t>
            </w: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ndicador</w:t>
            </w:r>
          </w:p>
        </w:tc>
        <w:tc>
          <w:tcPr>
            <w:tcW w:w="1637" w:type="dxa"/>
            <w:shd w:val="clear" w:color="auto" w:fill="0060E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  <w:tc>
          <w:tcPr>
            <w:tcW w:w="3066" w:type="dxa"/>
            <w:gridSpan w:val="2"/>
            <w:shd w:val="clear" w:color="auto" w:fill="0060EE"/>
            <w:vAlign w:val="center"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Área responsable</w:t>
            </w:r>
          </w:p>
        </w:tc>
      </w:tr>
      <w:tr w:rsidR="007A07B3" w:rsidRPr="0001729D" w:rsidTr="0073345D">
        <w:trPr>
          <w:trHeight w:val="834"/>
        </w:trPr>
        <w:tc>
          <w:tcPr>
            <w:tcW w:w="4528" w:type="dxa"/>
            <w:gridSpan w:val="3"/>
            <w:shd w:val="clear" w:color="auto" w:fill="auto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sz w:val="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Variación porcentual de delitos acontecidos por cada 100,000 habitantes en el territorio municipal respecto al año anterior.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A07B3" w:rsidRDefault="0073345D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73345D">
              <w:rPr>
                <w:rFonts w:ascii="Gotham Book" w:hAnsi="Gotham Book"/>
                <w:noProof/>
                <w:sz w:val="6"/>
                <w:lang w:eastAsia="es-MX"/>
              </w:rPr>
              <w:drawing>
                <wp:anchor distT="0" distB="0" distL="114300" distR="114300" simplePos="0" relativeHeight="251681792" behindDoc="0" locked="0" layoutInCell="1" allowOverlap="1" wp14:anchorId="2AFA354B" wp14:editId="5BDB590F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-49530</wp:posOffset>
                  </wp:positionV>
                  <wp:extent cx="476250" cy="476250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6.00%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Secretaría de Seguridad Pública Municipal</w:t>
            </w:r>
          </w:p>
        </w:tc>
      </w:tr>
      <w:tr w:rsidR="007A07B3" w:rsidRPr="0001729D" w:rsidTr="0073345D">
        <w:trPr>
          <w:trHeight w:val="393"/>
        </w:trPr>
        <w:tc>
          <w:tcPr>
            <w:tcW w:w="2544" w:type="dxa"/>
            <w:gridSpan w:val="2"/>
            <w:shd w:val="clear" w:color="auto" w:fill="0060EE"/>
            <w:noWrap/>
            <w:vAlign w:val="center"/>
          </w:tcPr>
          <w:p w:rsidR="007A07B3" w:rsidRPr="00E051B7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Co</w:t>
            </w:r>
            <w:r w:rsidRPr="00E95644"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mponentes</w:t>
            </w:r>
          </w:p>
        </w:tc>
        <w:tc>
          <w:tcPr>
            <w:tcW w:w="6687" w:type="dxa"/>
            <w:gridSpan w:val="4"/>
            <w:shd w:val="clear" w:color="auto" w:fill="0060EE"/>
            <w:vAlign w:val="center"/>
          </w:tcPr>
          <w:p w:rsidR="007A07B3" w:rsidRPr="00E051B7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Líneas de acción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D9E2F3" w:themeFill="accent5" w:themeFillTint="33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Estado de Fuerza que proteja la ciudadanía y a su patrimonio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Consolidar el estado de fuerza del municipio. 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D9E2F3" w:themeFill="accent5" w:themeFillTint="33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Capacitar a los elementos de la Policía de Proximidad. 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D9E2F3" w:themeFill="accent5" w:themeFillTint="33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Modelo de las Tres Justicias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Promover una cultura de paz.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D9E2F3" w:themeFill="accent5" w:themeFillTint="33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Fortalecer las capacidades institucionales del modelo para integrantes de justicia cívica y procuración social.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D9E2F3" w:themeFill="accent5" w:themeFillTint="33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Incrementar el personal involucrado en el modelo de las Tres Justicias.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D9E2F3" w:themeFill="accent5" w:themeFillTint="33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Emergencias atendidas de manera rápida 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Robustecer las herramientas tecnológicas y el capital humano.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D9E2F3" w:themeFill="accent5" w:themeFillTint="33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Generar conciencia en la ciudadanía sobre el uso correcto del 9-1-1.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D9E2F3" w:themeFill="accent5" w:themeFillTint="33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Fortalecer el alcance y funcionamiento de las herramientas tecnológicas.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D9E2F3" w:themeFill="accent5" w:themeFillTint="33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Generar mecanismos de coordinación intermunicipal para la atención de las emergencias.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D9E2F3" w:themeFill="accent5" w:themeFillTint="33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Consolidar la atención rápida del cuerpo de Bomberos a las emergencias.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D9E2F3" w:themeFill="accent5" w:themeFillTint="33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Operación Policial r</w:t>
            </w: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esponsiva y en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coordinación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con otras instancias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Diseñar operativos de vigilancia.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D9E2F3" w:themeFill="accent5" w:themeFillTint="33"/>
            <w:noWrap/>
            <w:vAlign w:val="center"/>
          </w:tcPr>
          <w:p w:rsidR="007A07B3" w:rsidRPr="00E95644" w:rsidRDefault="007A07B3" w:rsidP="000A5672">
            <w:pPr>
              <w:spacing w:after="0" w:line="276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76" w:lineRule="auto"/>
              <w:jc w:val="both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Generar y difundir reportes del programa de seguridad anual. 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D9E2F3" w:themeFill="accent5" w:themeFillTint="33"/>
            <w:noWrap/>
            <w:vAlign w:val="center"/>
          </w:tcPr>
          <w:p w:rsidR="007A07B3" w:rsidRPr="00E95644" w:rsidRDefault="007A07B3" w:rsidP="000A5672">
            <w:pPr>
              <w:spacing w:after="0" w:line="276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76" w:lineRule="auto"/>
              <w:jc w:val="both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Fortalecer la coordinación con otras policías estatales y federales.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D9E2F3" w:themeFill="accent5" w:themeFillTint="33"/>
            <w:noWrap/>
            <w:vAlign w:val="center"/>
          </w:tcPr>
          <w:p w:rsidR="007A07B3" w:rsidRPr="00E95644" w:rsidRDefault="007A07B3" w:rsidP="000A5672">
            <w:pPr>
              <w:spacing w:after="0" w:line="276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Equipamiento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para un funcionamiento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policial efectivo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76" w:lineRule="auto"/>
              <w:jc w:val="both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Equipar a los oficiales de policía. 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D9E2F3" w:themeFill="accent5" w:themeFillTint="33"/>
            <w:noWrap/>
            <w:vAlign w:val="center"/>
          </w:tcPr>
          <w:p w:rsidR="007A07B3" w:rsidRPr="00E95644" w:rsidRDefault="007A07B3" w:rsidP="000A5672">
            <w:pPr>
              <w:spacing w:after="0" w:line="276" w:lineRule="auto"/>
              <w:jc w:val="both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76" w:lineRule="auto"/>
              <w:jc w:val="both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Adquirir y/o dar mantenimiento a vehículos, equipo de comunicación y demás instrumentos para una operación policial eficiente y efectiva.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D9E2F3" w:themeFill="accent5" w:themeFillTint="33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767171" w:themeColor="background2" w:themeShade="80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767171" w:themeColor="background2" w:themeShade="80"/>
                <w:sz w:val="18"/>
                <w:szCs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Construir y/o dar mantenimiento a la infraestructura física y tecnológica.</w:t>
            </w:r>
          </w:p>
        </w:tc>
      </w:tr>
    </w:tbl>
    <w:p w:rsidR="007A07B3" w:rsidRDefault="007A07B3" w:rsidP="007A07B3">
      <w:pPr>
        <w:rPr>
          <w:rFonts w:ascii="Gotham Book" w:hAnsi="Gotham Book"/>
          <w:sz w:val="32"/>
        </w:rPr>
      </w:pPr>
    </w:p>
    <w:p w:rsidR="007A07B3" w:rsidRDefault="007A07B3" w:rsidP="007A07B3">
      <w:pPr>
        <w:rPr>
          <w:rFonts w:ascii="Gotham Book" w:hAnsi="Gotham Book"/>
          <w:sz w:val="32"/>
        </w:rPr>
      </w:pPr>
    </w:p>
    <w:p w:rsidR="007A07B3" w:rsidRDefault="007A07B3" w:rsidP="007A07B3">
      <w:pPr>
        <w:rPr>
          <w:rFonts w:ascii="Gotham Book" w:hAnsi="Gotham Book"/>
          <w:sz w:val="32"/>
        </w:rPr>
      </w:pPr>
    </w:p>
    <w:p w:rsidR="007A07B3" w:rsidRDefault="007A07B3" w:rsidP="007A07B3">
      <w:pPr>
        <w:rPr>
          <w:rFonts w:ascii="Gotham Book" w:hAnsi="Gotham Book"/>
          <w:sz w:val="32"/>
        </w:rPr>
      </w:pPr>
    </w:p>
    <w:p w:rsidR="0073345D" w:rsidRDefault="0073345D" w:rsidP="007A07B3">
      <w:pPr>
        <w:rPr>
          <w:rFonts w:ascii="Gotham Book" w:hAnsi="Gotham Book"/>
          <w:sz w:val="32"/>
        </w:rPr>
      </w:pPr>
    </w:p>
    <w:p w:rsidR="007A07B3" w:rsidRDefault="007A07B3" w:rsidP="007A07B3">
      <w:pPr>
        <w:rPr>
          <w:rFonts w:ascii="Gotham Book" w:hAnsi="Gotham Book"/>
          <w:sz w:val="32"/>
        </w:rPr>
      </w:pPr>
    </w:p>
    <w:tbl>
      <w:tblPr>
        <w:tblW w:w="9231" w:type="dxa"/>
        <w:tblInd w:w="-15" w:type="dxa"/>
        <w:tblBorders>
          <w:top w:val="single" w:sz="4" w:space="0" w:color="0060EE"/>
          <w:left w:val="single" w:sz="4" w:space="0" w:color="0060EE"/>
          <w:bottom w:val="single" w:sz="4" w:space="0" w:color="0060EE"/>
          <w:right w:val="single" w:sz="4" w:space="0" w:color="0060EE"/>
          <w:insideH w:val="single" w:sz="4" w:space="0" w:color="0060EE"/>
          <w:insideV w:val="single" w:sz="4" w:space="0" w:color="0060EE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35"/>
        <w:gridCol w:w="1984"/>
        <w:gridCol w:w="1637"/>
        <w:gridCol w:w="3052"/>
        <w:gridCol w:w="14"/>
      </w:tblGrid>
      <w:tr w:rsidR="007A07B3" w:rsidRPr="00731723" w:rsidTr="0073345D">
        <w:trPr>
          <w:gridAfter w:val="1"/>
          <w:wAfter w:w="14" w:type="dxa"/>
          <w:trHeight w:val="393"/>
        </w:trPr>
        <w:tc>
          <w:tcPr>
            <w:tcW w:w="709" w:type="dxa"/>
            <w:shd w:val="clear" w:color="auto" w:fill="0060EE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lastRenderedPageBreak/>
              <w:t>1</w:t>
            </w: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.2</w:t>
            </w:r>
          </w:p>
        </w:tc>
        <w:tc>
          <w:tcPr>
            <w:tcW w:w="8508" w:type="dxa"/>
            <w:gridSpan w:val="4"/>
            <w:shd w:val="clear" w:color="auto" w:fill="0060EE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Prevención como prioridad</w:t>
            </w:r>
            <w:r w:rsidRPr="00731723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 xml:space="preserve"> </w:t>
            </w:r>
          </w:p>
        </w:tc>
      </w:tr>
      <w:tr w:rsidR="007A07B3" w:rsidRPr="00731723" w:rsidTr="0073345D">
        <w:trPr>
          <w:gridAfter w:val="1"/>
          <w:wAfter w:w="14" w:type="dxa"/>
          <w:trHeight w:val="925"/>
        </w:trPr>
        <w:tc>
          <w:tcPr>
            <w:tcW w:w="9217" w:type="dxa"/>
            <w:gridSpan w:val="5"/>
            <w:shd w:val="clear" w:color="auto" w:fill="auto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color w:val="404040" w:themeColor="text1" w:themeTint="BF"/>
                <w:sz w:val="20"/>
                <w:lang w:eastAsia="es-MX"/>
              </w:rPr>
              <w:t>El gobierno municipal realiza intervenciones para la prevención del delito y la violencia, enfocadas en comunidades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20"/>
                <w:lang w:eastAsia="es-MX"/>
              </w:rPr>
              <w:t xml:space="preserve"> </w:t>
            </w:r>
            <w:r w:rsidRPr="00731723">
              <w:rPr>
                <w:rFonts w:ascii="Gotham Book" w:eastAsia="Times New Roman" w:hAnsi="Gotham Book" w:cs="Times New Roman"/>
                <w:color w:val="404040" w:themeColor="text1" w:themeTint="BF"/>
                <w:sz w:val="20"/>
                <w:lang w:eastAsia="es-MX"/>
              </w:rPr>
              <w:t>de acuerdo con su problemática y contexto con participación de las y los ciudadanos.</w:t>
            </w:r>
          </w:p>
        </w:tc>
      </w:tr>
      <w:tr w:rsidR="007A07B3" w:rsidRPr="00731723" w:rsidTr="0073345D">
        <w:trPr>
          <w:trHeight w:val="416"/>
        </w:trPr>
        <w:tc>
          <w:tcPr>
            <w:tcW w:w="4528" w:type="dxa"/>
            <w:gridSpan w:val="3"/>
            <w:shd w:val="clear" w:color="auto" w:fill="0060EE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Indicador</w:t>
            </w:r>
          </w:p>
        </w:tc>
        <w:tc>
          <w:tcPr>
            <w:tcW w:w="1637" w:type="dxa"/>
            <w:shd w:val="clear" w:color="auto" w:fill="0060EE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  <w:tc>
          <w:tcPr>
            <w:tcW w:w="3066" w:type="dxa"/>
            <w:gridSpan w:val="2"/>
            <w:shd w:val="clear" w:color="auto" w:fill="0060EE"/>
            <w:vAlign w:val="center"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Área responsable</w:t>
            </w:r>
          </w:p>
        </w:tc>
      </w:tr>
      <w:tr w:rsidR="007A07B3" w:rsidRPr="00731723" w:rsidTr="0073345D">
        <w:trPr>
          <w:trHeight w:val="834"/>
        </w:trPr>
        <w:tc>
          <w:tcPr>
            <w:tcW w:w="4528" w:type="dxa"/>
            <w:gridSpan w:val="3"/>
            <w:shd w:val="clear" w:color="auto" w:fill="auto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sz w:val="8"/>
                <w:lang w:eastAsia="es-MX"/>
              </w:rPr>
            </w:pPr>
            <w:r w:rsidRPr="00F743A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Porcentaje de implementación del programa Auxiliares de Justicia Cívica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A07B3" w:rsidRPr="00731723" w:rsidRDefault="0073345D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73345D">
              <w:rPr>
                <w:rFonts w:ascii="Gotham Book" w:hAnsi="Gotham Book"/>
                <w:noProof/>
                <w:sz w:val="6"/>
                <w:lang w:eastAsia="es-MX"/>
              </w:rPr>
              <w:drawing>
                <wp:anchor distT="0" distB="0" distL="114300" distR="114300" simplePos="0" relativeHeight="251683840" behindDoc="0" locked="0" layoutInCell="1" allowOverlap="1" wp14:anchorId="689C5222" wp14:editId="5007D032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19050</wp:posOffset>
                  </wp:positionV>
                  <wp:extent cx="476250" cy="47625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85</w:t>
            </w:r>
            <w:r w:rsidRPr="00731723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.00%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Secretaría de Seguridad Pública Municipal</w:t>
            </w:r>
          </w:p>
        </w:tc>
      </w:tr>
      <w:tr w:rsidR="007A07B3" w:rsidRPr="00731723" w:rsidTr="0073345D">
        <w:trPr>
          <w:trHeight w:val="393"/>
        </w:trPr>
        <w:tc>
          <w:tcPr>
            <w:tcW w:w="2544" w:type="dxa"/>
            <w:gridSpan w:val="2"/>
            <w:shd w:val="clear" w:color="auto" w:fill="0060EE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Componentes</w:t>
            </w:r>
          </w:p>
        </w:tc>
        <w:tc>
          <w:tcPr>
            <w:tcW w:w="6687" w:type="dxa"/>
            <w:gridSpan w:val="4"/>
            <w:shd w:val="clear" w:color="auto" w:fill="0060EE"/>
            <w:vAlign w:val="center"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Líneas de acción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D9E2F3" w:themeFill="accent5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F743A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Protección Civil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con instrumentos, equipo </w:t>
            </w:r>
            <w:r w:rsidRPr="00F743A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y mecanismos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F743A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Dotar de equipamiento a la Dirección de Protección Civil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D9E2F3" w:themeFill="accent5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F743A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Facilitar trámite de Visto Bueno de Protección Civil</w:t>
            </w:r>
            <w:r w:rsidRPr="00731723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. 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D9E2F3" w:themeFill="accent5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F743A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Implementar herramientas tecnológicas para generar reportes georreferenciado de metadatos y de las emergencias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D9E2F3" w:themeFill="accent5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F743A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Fortalecer la resiliencia de la población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D9E2F3" w:themeFill="accent5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F743A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Fomentar la cultura de autoprotección y participación social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D9E2F3" w:themeFill="accent5" w:themeFillTint="33"/>
            <w:noWrap/>
            <w:vAlign w:val="center"/>
          </w:tcPr>
          <w:p w:rsidR="007A07B3" w:rsidRPr="00F743A0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F743A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Cultura de prevención,</w:t>
            </w:r>
          </w:p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F743A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participación y vigilancia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F743A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Prevenir la violencia familiar y de género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D9E2F3" w:themeFill="accent5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F743A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Ejecutar en colonias y comunidades programas como vecino vigilante y agentes del orden, así como acciones integrales de prevención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D9E2F3" w:themeFill="accent5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F743A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Realizar acciones colaborativas con sectores, grupos sociales y privados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D9E2F3" w:themeFill="accent5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F743A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Implementar talleres en planteles educativos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D9E2F3" w:themeFill="accent5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F743A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Espacios seguros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F743A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Brindar mantenimiento y/o dotar de equipo e infraestructura a los espacios públicos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D9E2F3" w:themeFill="accent5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F743A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Realizar estudios y ejecutar proyectos de rehabilitación de espacios públicos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</w:tbl>
    <w:p w:rsidR="007A07B3" w:rsidRDefault="007A07B3" w:rsidP="007A07B3">
      <w:pPr>
        <w:rPr>
          <w:rFonts w:ascii="Gotham Book" w:hAnsi="Gotham Book"/>
          <w:sz w:val="32"/>
        </w:rPr>
      </w:pPr>
    </w:p>
    <w:p w:rsidR="007A07B3" w:rsidRDefault="007A07B3" w:rsidP="007A07B3">
      <w:pPr>
        <w:rPr>
          <w:rFonts w:ascii="Gotham Book" w:hAnsi="Gotham Book"/>
          <w:sz w:val="32"/>
        </w:rPr>
      </w:pPr>
    </w:p>
    <w:p w:rsidR="007A07B3" w:rsidRDefault="007A07B3" w:rsidP="007A07B3">
      <w:pPr>
        <w:rPr>
          <w:rFonts w:ascii="Gotham Book" w:hAnsi="Gotham Book"/>
          <w:sz w:val="32"/>
        </w:rPr>
      </w:pPr>
    </w:p>
    <w:p w:rsidR="0073345D" w:rsidRPr="00B97A4D" w:rsidRDefault="0073345D" w:rsidP="007A07B3">
      <w:pPr>
        <w:rPr>
          <w:rFonts w:ascii="Gotham Book" w:hAnsi="Gotham Book"/>
          <w:sz w:val="32"/>
        </w:rPr>
      </w:pPr>
    </w:p>
    <w:p w:rsidR="007A07B3" w:rsidRDefault="007A07B3" w:rsidP="007A07B3">
      <w:pPr>
        <w:tabs>
          <w:tab w:val="left" w:pos="2053"/>
        </w:tabs>
        <w:spacing w:after="0"/>
        <w:rPr>
          <w:rFonts w:ascii="Gotham Book" w:hAnsi="Gotham Book"/>
        </w:rPr>
      </w:pPr>
    </w:p>
    <w:p w:rsidR="007A07B3" w:rsidRDefault="007A07B3" w:rsidP="007A07B3">
      <w:pPr>
        <w:tabs>
          <w:tab w:val="left" w:pos="2053"/>
        </w:tabs>
        <w:spacing w:after="0"/>
        <w:rPr>
          <w:rFonts w:ascii="Gotham Book" w:hAnsi="Gotham Book"/>
        </w:rPr>
      </w:pPr>
    </w:p>
    <w:p w:rsidR="007A07B3" w:rsidRDefault="007A07B3" w:rsidP="007A07B3">
      <w:pPr>
        <w:tabs>
          <w:tab w:val="left" w:pos="2053"/>
        </w:tabs>
        <w:spacing w:after="0"/>
        <w:rPr>
          <w:rFonts w:ascii="Gotham Book" w:hAnsi="Gotham Book"/>
        </w:rPr>
      </w:pPr>
    </w:p>
    <w:p w:rsidR="007A07B3" w:rsidRDefault="007A07B3" w:rsidP="007A07B3">
      <w:pPr>
        <w:tabs>
          <w:tab w:val="left" w:pos="2053"/>
        </w:tabs>
        <w:spacing w:after="0"/>
        <w:rPr>
          <w:rFonts w:ascii="Gotham Book" w:hAnsi="Gotham Book"/>
        </w:rPr>
      </w:pPr>
    </w:p>
    <w:p w:rsidR="007A07B3" w:rsidRDefault="007A07B3" w:rsidP="007A07B3">
      <w:pPr>
        <w:tabs>
          <w:tab w:val="left" w:pos="2053"/>
        </w:tabs>
        <w:spacing w:after="0"/>
        <w:rPr>
          <w:rFonts w:ascii="Gotham Book" w:hAnsi="Gotham Book"/>
        </w:rPr>
      </w:pPr>
    </w:p>
    <w:p w:rsidR="007A07B3" w:rsidRDefault="007A07B3" w:rsidP="007A07B3">
      <w:pPr>
        <w:tabs>
          <w:tab w:val="left" w:pos="2053"/>
        </w:tabs>
        <w:spacing w:after="0"/>
        <w:rPr>
          <w:rFonts w:ascii="Gotham Book" w:hAnsi="Gotham Book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</w:rPr>
      </w:pPr>
    </w:p>
    <w:p w:rsidR="007A07B3" w:rsidRPr="00B437C2" w:rsidRDefault="007A07B3" w:rsidP="007A07B3">
      <w:pPr>
        <w:rPr>
          <w:rFonts w:ascii="Gotham Book" w:hAnsi="Gotham Book"/>
          <w:sz w:val="18"/>
        </w:rPr>
      </w:pPr>
    </w:p>
    <w:p w:rsidR="007A07B3" w:rsidRPr="00A6285B" w:rsidRDefault="00C324F4" w:rsidP="007A07B3">
      <w:pPr>
        <w:shd w:val="clear" w:color="auto" w:fill="FF9900"/>
        <w:jc w:val="center"/>
        <w:rPr>
          <w:rFonts w:ascii="Gotham Book" w:hAnsi="Gotham Book"/>
          <w:b/>
          <w:color w:val="FFFFFF" w:themeColor="background1"/>
          <w:sz w:val="24"/>
        </w:rPr>
      </w:pPr>
      <w:r>
        <w:rPr>
          <w:rFonts w:ascii="Gotham Book" w:hAnsi="Gotham Book"/>
          <w:b/>
          <w:color w:val="FFFFFF" w:themeColor="background1"/>
          <w:sz w:val="24"/>
        </w:rPr>
        <w:lastRenderedPageBreak/>
        <w:t>EJE 2. QUE TE VAYA MEJOR</w:t>
      </w: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167850" w:rsidRDefault="00167850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tbl>
      <w:tblPr>
        <w:tblW w:w="9231" w:type="dxa"/>
        <w:tblInd w:w="-15" w:type="dxa"/>
        <w:tblBorders>
          <w:top w:val="single" w:sz="4" w:space="0" w:color="FF7600"/>
          <w:left w:val="single" w:sz="4" w:space="0" w:color="FF7600"/>
          <w:bottom w:val="single" w:sz="4" w:space="0" w:color="FF7600"/>
          <w:right w:val="single" w:sz="4" w:space="0" w:color="FF7600"/>
          <w:insideH w:val="single" w:sz="4" w:space="0" w:color="FF7600"/>
          <w:insideV w:val="single" w:sz="4" w:space="0" w:color="FF7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35"/>
        <w:gridCol w:w="1984"/>
        <w:gridCol w:w="1637"/>
        <w:gridCol w:w="3052"/>
        <w:gridCol w:w="14"/>
      </w:tblGrid>
      <w:tr w:rsidR="007A07B3" w:rsidRPr="00731723" w:rsidTr="0073345D">
        <w:trPr>
          <w:gridAfter w:val="1"/>
          <w:wAfter w:w="14" w:type="dxa"/>
          <w:trHeight w:val="393"/>
        </w:trPr>
        <w:tc>
          <w:tcPr>
            <w:tcW w:w="709" w:type="dxa"/>
            <w:shd w:val="clear" w:color="auto" w:fill="FF7600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2.1</w:t>
            </w:r>
          </w:p>
        </w:tc>
        <w:tc>
          <w:tcPr>
            <w:tcW w:w="8508" w:type="dxa"/>
            <w:gridSpan w:val="4"/>
            <w:shd w:val="clear" w:color="auto" w:fill="FF7600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Igualdad Social</w:t>
            </w:r>
          </w:p>
        </w:tc>
      </w:tr>
      <w:tr w:rsidR="007A07B3" w:rsidRPr="00731723" w:rsidTr="0073345D">
        <w:trPr>
          <w:gridAfter w:val="1"/>
          <w:wAfter w:w="14" w:type="dxa"/>
          <w:trHeight w:val="925"/>
        </w:trPr>
        <w:tc>
          <w:tcPr>
            <w:tcW w:w="9217" w:type="dxa"/>
            <w:gridSpan w:val="5"/>
            <w:shd w:val="clear" w:color="auto" w:fill="auto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lang w:eastAsia="es-MX"/>
              </w:rPr>
            </w:pPr>
            <w:r w:rsidRPr="00F959DA">
              <w:rPr>
                <w:rFonts w:ascii="Gotham Book" w:eastAsia="Times New Roman" w:hAnsi="Gotham Book" w:cs="Times New Roman"/>
                <w:color w:val="404040" w:themeColor="text1" w:themeTint="BF"/>
                <w:sz w:val="20"/>
                <w:lang w:eastAsia="es-MX"/>
              </w:rPr>
              <w:t>Los grupos y segmentos sociales vulnerables acceden a programas municipales que les ayudan a disminuir la brecha de desigualdad y sus desventajas socioeconómicas para una mejor calidad de vida.</w:t>
            </w:r>
          </w:p>
        </w:tc>
      </w:tr>
      <w:tr w:rsidR="007A07B3" w:rsidRPr="00731723" w:rsidTr="0073345D">
        <w:trPr>
          <w:trHeight w:val="416"/>
        </w:trPr>
        <w:tc>
          <w:tcPr>
            <w:tcW w:w="4528" w:type="dxa"/>
            <w:gridSpan w:val="3"/>
            <w:shd w:val="clear" w:color="auto" w:fill="FF7600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Indicador</w:t>
            </w:r>
          </w:p>
        </w:tc>
        <w:tc>
          <w:tcPr>
            <w:tcW w:w="1637" w:type="dxa"/>
            <w:shd w:val="clear" w:color="auto" w:fill="FF7600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  <w:tc>
          <w:tcPr>
            <w:tcW w:w="3066" w:type="dxa"/>
            <w:gridSpan w:val="2"/>
            <w:shd w:val="clear" w:color="auto" w:fill="FF7600"/>
            <w:vAlign w:val="center"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Área responsable</w:t>
            </w:r>
          </w:p>
        </w:tc>
      </w:tr>
      <w:tr w:rsidR="007A07B3" w:rsidRPr="00731723" w:rsidTr="0073345D">
        <w:trPr>
          <w:trHeight w:val="834"/>
        </w:trPr>
        <w:tc>
          <w:tcPr>
            <w:tcW w:w="4528" w:type="dxa"/>
            <w:gridSpan w:val="3"/>
            <w:shd w:val="clear" w:color="auto" w:fill="auto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sz w:val="8"/>
                <w:lang w:eastAsia="es-MX"/>
              </w:rPr>
            </w:pPr>
            <w:r w:rsidRPr="00F959D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Porcentaje del presupuesto destinado a programas sociales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A07B3" w:rsidRPr="00731723" w:rsidRDefault="0073345D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73345D">
              <w:rPr>
                <w:rFonts w:ascii="Gotham Book" w:hAnsi="Gotham Book"/>
                <w:noProof/>
                <w:sz w:val="6"/>
                <w:lang w:eastAsia="es-MX"/>
              </w:rPr>
              <w:drawing>
                <wp:anchor distT="0" distB="0" distL="114300" distR="114300" simplePos="0" relativeHeight="251685888" behindDoc="0" locked="0" layoutInCell="1" allowOverlap="1" wp14:anchorId="689C5222" wp14:editId="5007D032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22225</wp:posOffset>
                  </wp:positionV>
                  <wp:extent cx="476250" cy="47625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40</w:t>
            </w:r>
            <w:r w:rsidRPr="00731723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.00%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 xml:space="preserve">Secretaría de 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Desarrollo Social</w:t>
            </w:r>
          </w:p>
        </w:tc>
      </w:tr>
      <w:tr w:rsidR="007A07B3" w:rsidRPr="00731723" w:rsidTr="0073345D">
        <w:trPr>
          <w:trHeight w:val="393"/>
        </w:trPr>
        <w:tc>
          <w:tcPr>
            <w:tcW w:w="2544" w:type="dxa"/>
            <w:gridSpan w:val="2"/>
            <w:shd w:val="clear" w:color="auto" w:fill="FF7600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Componentes</w:t>
            </w:r>
          </w:p>
        </w:tc>
        <w:tc>
          <w:tcPr>
            <w:tcW w:w="6687" w:type="dxa"/>
            <w:gridSpan w:val="4"/>
            <w:shd w:val="clear" w:color="auto" w:fill="FF7600"/>
            <w:vAlign w:val="center"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Líneas de acción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F959D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Grupos en situación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F959D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de vulnerabilidad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F959D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Ejecutar programas de atención y apoyos a adultos mayores, a personas que requieren atención prioritaria y personas con discapacidad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F959D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Gestionar el acercamiento de los servicios de salud a adultos mayores y personas con algún tipo de discapacidad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F959D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Fomentar la inclusión en el campo laboral de personas con discapacidad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Atender a los niñas, niños, adolescentes y personas en situación de vulnerabilidad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Mujeres con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oportunidades </w:t>
            </w:r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para desarrollarse en un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ambiente seguro y con igualdad de género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Brindar a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las mujeres un apoyo integral.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Promover la incorporación de la perspectiva de género en todos los programas y acciones municipales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Impulsar la generación de acciones de cuidados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Impulsar la profesionalización de las mujeres del municipio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FBE4D5" w:themeFill="accent2" w:themeFillTint="33"/>
            <w:noWrap/>
            <w:vAlign w:val="center"/>
          </w:tcPr>
          <w:p w:rsidR="007A07B3" w:rsidRPr="008B22C0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Jóvenes conviviendo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en un entorno propicio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y siendo agentes de cambio</w:t>
            </w:r>
          </w:p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positivo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Generar estrategias de reconocimiento al esfuerzo, dedicación y talento de las y los jóvenes </w:t>
            </w:r>
            <w:proofErr w:type="spellStart"/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corregidorenses</w:t>
            </w:r>
            <w:proofErr w:type="spellEnd"/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Proporcionar atención psicol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ógica y de contención emocional. 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F743A0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Vincular a las y los jóvenes con el sector académico y productivo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F743A0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Proveer de espacios y actividades para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el aprendizaje y la recreación </w:t>
            </w:r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sana de las y los jóvenes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Combate a la pobreza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ara disminuir las desigualdades </w:t>
            </w:r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sociales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F743A0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Ejecutar programas que coadyuven en mitigar la falta de acceso a alimentos nutritivos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F743A0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Colaborar con los gobiernos federal y estatal para la debida ejecución de programas enfocados al combate de la pobreza</w:t>
            </w:r>
          </w:p>
        </w:tc>
      </w:tr>
    </w:tbl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tbl>
      <w:tblPr>
        <w:tblW w:w="9231" w:type="dxa"/>
        <w:tblInd w:w="-15" w:type="dxa"/>
        <w:tblBorders>
          <w:top w:val="single" w:sz="4" w:space="0" w:color="FF7600"/>
          <w:left w:val="single" w:sz="4" w:space="0" w:color="FF7600"/>
          <w:bottom w:val="single" w:sz="4" w:space="0" w:color="FF7600"/>
          <w:right w:val="single" w:sz="4" w:space="0" w:color="FF7600"/>
          <w:insideH w:val="single" w:sz="4" w:space="0" w:color="FF7600"/>
          <w:insideV w:val="single" w:sz="4" w:space="0" w:color="FF7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35"/>
        <w:gridCol w:w="1984"/>
        <w:gridCol w:w="1637"/>
        <w:gridCol w:w="3052"/>
        <w:gridCol w:w="14"/>
      </w:tblGrid>
      <w:tr w:rsidR="007A07B3" w:rsidRPr="00731723" w:rsidTr="0073345D">
        <w:trPr>
          <w:gridAfter w:val="1"/>
          <w:wAfter w:w="14" w:type="dxa"/>
          <w:trHeight w:val="393"/>
        </w:trPr>
        <w:tc>
          <w:tcPr>
            <w:tcW w:w="709" w:type="dxa"/>
            <w:shd w:val="clear" w:color="auto" w:fill="FF7600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lastRenderedPageBreak/>
              <w:t>2.2</w:t>
            </w:r>
          </w:p>
        </w:tc>
        <w:tc>
          <w:tcPr>
            <w:tcW w:w="8508" w:type="dxa"/>
            <w:gridSpan w:val="4"/>
            <w:shd w:val="clear" w:color="auto" w:fill="FF7600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Desarrollo humano</w:t>
            </w:r>
          </w:p>
        </w:tc>
      </w:tr>
      <w:tr w:rsidR="007A07B3" w:rsidRPr="00731723" w:rsidTr="0073345D">
        <w:trPr>
          <w:gridAfter w:val="1"/>
          <w:wAfter w:w="14" w:type="dxa"/>
          <w:trHeight w:val="925"/>
        </w:trPr>
        <w:tc>
          <w:tcPr>
            <w:tcW w:w="9217" w:type="dxa"/>
            <w:gridSpan w:val="5"/>
            <w:shd w:val="clear" w:color="auto" w:fill="auto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lang w:eastAsia="es-MX"/>
              </w:rPr>
            </w:pPr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20"/>
                <w:lang w:eastAsia="es-MX"/>
              </w:rPr>
              <w:t xml:space="preserve">El gobierno municipal brinda las herramientas y oportunidades necesarias para el desarrollo humano de los habitantes de Corregidora, contribuyendo a su bienestar colectivo y generando una comunidad más inclusiva, próspera y </w:t>
            </w:r>
            <w:proofErr w:type="spellStart"/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20"/>
                <w:lang w:eastAsia="es-MX"/>
              </w:rPr>
              <w:t>resiliente</w:t>
            </w:r>
            <w:proofErr w:type="spellEnd"/>
            <w:r w:rsidRPr="008B22C0">
              <w:rPr>
                <w:rFonts w:ascii="Gotham Book" w:eastAsia="Times New Roman" w:hAnsi="Gotham Book" w:cs="Times New Roman"/>
                <w:color w:val="404040" w:themeColor="text1" w:themeTint="BF"/>
                <w:sz w:val="20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416"/>
        </w:trPr>
        <w:tc>
          <w:tcPr>
            <w:tcW w:w="4528" w:type="dxa"/>
            <w:gridSpan w:val="3"/>
            <w:shd w:val="clear" w:color="auto" w:fill="FF7600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Indicador</w:t>
            </w:r>
          </w:p>
        </w:tc>
        <w:tc>
          <w:tcPr>
            <w:tcW w:w="1637" w:type="dxa"/>
            <w:shd w:val="clear" w:color="auto" w:fill="FF7600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  <w:tc>
          <w:tcPr>
            <w:tcW w:w="3066" w:type="dxa"/>
            <w:gridSpan w:val="2"/>
            <w:shd w:val="clear" w:color="auto" w:fill="FF7600"/>
            <w:vAlign w:val="center"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Área responsable</w:t>
            </w:r>
          </w:p>
        </w:tc>
      </w:tr>
      <w:tr w:rsidR="007A07B3" w:rsidRPr="00731723" w:rsidTr="0073345D">
        <w:trPr>
          <w:trHeight w:val="834"/>
        </w:trPr>
        <w:tc>
          <w:tcPr>
            <w:tcW w:w="4528" w:type="dxa"/>
            <w:gridSpan w:val="3"/>
            <w:shd w:val="clear" w:color="auto" w:fill="auto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sz w:val="8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Beneficiarios de programas municipales que mejoran la calidad de vida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A07B3" w:rsidRPr="00731723" w:rsidRDefault="0073345D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73345D">
              <w:rPr>
                <w:rFonts w:ascii="Gotham Book" w:hAnsi="Gotham Book"/>
                <w:noProof/>
                <w:sz w:val="6"/>
                <w:lang w:eastAsia="es-MX"/>
              </w:rPr>
              <w:drawing>
                <wp:anchor distT="0" distB="0" distL="114300" distR="114300" simplePos="0" relativeHeight="251687936" behindDoc="0" locked="0" layoutInCell="1" allowOverlap="1" wp14:anchorId="689C5222" wp14:editId="5007D032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3810</wp:posOffset>
                  </wp:positionV>
                  <wp:extent cx="476250" cy="476250"/>
                  <wp:effectExtent l="0" t="0" r="0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40</w:t>
            </w:r>
            <w:r w:rsidRPr="00731723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.00%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 xml:space="preserve">Secretaría de 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Desarrollo Social</w:t>
            </w:r>
          </w:p>
        </w:tc>
      </w:tr>
      <w:tr w:rsidR="007A07B3" w:rsidRPr="00731723" w:rsidTr="0073345D">
        <w:trPr>
          <w:trHeight w:val="393"/>
        </w:trPr>
        <w:tc>
          <w:tcPr>
            <w:tcW w:w="2544" w:type="dxa"/>
            <w:gridSpan w:val="2"/>
            <w:shd w:val="clear" w:color="auto" w:fill="FF7600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Componentes</w:t>
            </w:r>
          </w:p>
        </w:tc>
        <w:tc>
          <w:tcPr>
            <w:tcW w:w="6687" w:type="dxa"/>
            <w:gridSpan w:val="4"/>
            <w:shd w:val="clear" w:color="auto" w:fill="FF7600"/>
            <w:vAlign w:val="center"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Líneas de acción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FBE4D5" w:themeFill="accent2" w:themeFillTint="33"/>
            <w:noWrap/>
            <w:vAlign w:val="center"/>
          </w:tcPr>
          <w:p w:rsidR="007A07B3" w:rsidRPr="00D2785E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2785E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Deporte como práctica</w:t>
            </w:r>
          </w:p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2785E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para el bienestar físico y mental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D2785E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de la ciudadanía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2785E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Generar estrategias para la promoción de la cultura física en colonias y comunidades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2785E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Ejecutar el programa de apoyos y reconocimientos a los atletas y entrenadores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2785E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Organizar actividades y torneos deportivos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2785E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Impulsar el deporte adaptado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2785E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Cultura vibrante y 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a</w:t>
            </w:r>
            <w:r w:rsidRPr="00D2785E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ccesible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D2785E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que contribuya a fortalecer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D2785E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el sentido de pertenencia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2785E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Promover la formación, participación y exposición de artistas locales en eventos y exposiciones culturales a nivel regional o nacional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2785E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Potenciar las ventas de los artesanos </w:t>
            </w:r>
            <w:proofErr w:type="spellStart"/>
            <w:r w:rsidRPr="00D2785E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corregidorenses</w:t>
            </w:r>
            <w:proofErr w:type="spellEnd"/>
            <w:r w:rsidRPr="00D2785E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generando nuevas oportunidades de negocio y de desarrollo económico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D2785E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F352F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Generar estrategias para la integración de la sociedad civil y de grupos históricamente excluidos en actividades culturales y artísticas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F352F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Educación de calidad, inclusiva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EF352F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y equitativa para el desarrollo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EF352F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de capacidades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F352F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Impulsar la ampliación de becas para estudiantes, facilitando su acceso a la educación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F352F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Promover estrategias de acceso a talleres, clases y a las bibliotecas municipales para todas las y los estudiantes de cualquier nivel educativo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F743A0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F352F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Gestionar programas de apoyo a las escuelas públicas del municipio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F743A0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F352F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Fortalecer y diversificar los apoyos dirigidos a los grupos de atención prioritaria para su permanencia en el sistema educativo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FBE4D5" w:themeFill="accent2" w:themeFillTint="33"/>
            <w:noWrap/>
            <w:vAlign w:val="center"/>
          </w:tcPr>
          <w:p w:rsidR="007A07B3" w:rsidRPr="00EF352F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F352F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Servicios de salud para</w:t>
            </w:r>
          </w:p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F352F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los habitantes del municipio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F743A0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F352F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Proporcionar atención médica de primer nivel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F352F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F352F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Promover la ejecución de campañas de salud genéricas y específicas a grupos de población vulnerable</w:t>
            </w:r>
          </w:p>
          <w:p w:rsidR="007A07B3" w:rsidRPr="00F743A0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F352F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o de atención prioritaria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8B22C0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F352F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Fortalecer las Casas de Salud para que sean centros de atención médica efectivos y accesibles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8B22C0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EF352F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Impulsar una colaboración más estrecha con los gobiernos federa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l y estatal para llevar a cabo </w:t>
            </w:r>
            <w:r w:rsidRPr="00EF352F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jornadas y campañas de salud</w:t>
            </w:r>
          </w:p>
        </w:tc>
      </w:tr>
    </w:tbl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tbl>
      <w:tblPr>
        <w:tblW w:w="9231" w:type="dxa"/>
        <w:tblInd w:w="-15" w:type="dxa"/>
        <w:tblBorders>
          <w:top w:val="single" w:sz="4" w:space="0" w:color="FF7600"/>
          <w:left w:val="single" w:sz="4" w:space="0" w:color="FF7600"/>
          <w:bottom w:val="single" w:sz="4" w:space="0" w:color="FF7600"/>
          <w:right w:val="single" w:sz="4" w:space="0" w:color="FF7600"/>
          <w:insideH w:val="single" w:sz="4" w:space="0" w:color="FF7600"/>
          <w:insideV w:val="single" w:sz="4" w:space="0" w:color="FF7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35"/>
        <w:gridCol w:w="1577"/>
        <w:gridCol w:w="2044"/>
        <w:gridCol w:w="3052"/>
        <w:gridCol w:w="14"/>
      </w:tblGrid>
      <w:tr w:rsidR="007A07B3" w:rsidRPr="00731723" w:rsidTr="0073345D">
        <w:trPr>
          <w:gridAfter w:val="1"/>
          <w:wAfter w:w="14" w:type="dxa"/>
          <w:trHeight w:val="393"/>
        </w:trPr>
        <w:tc>
          <w:tcPr>
            <w:tcW w:w="709" w:type="dxa"/>
            <w:shd w:val="clear" w:color="auto" w:fill="FF7600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lastRenderedPageBreak/>
              <w:t>2.3</w:t>
            </w:r>
          </w:p>
        </w:tc>
        <w:tc>
          <w:tcPr>
            <w:tcW w:w="8508" w:type="dxa"/>
            <w:gridSpan w:val="4"/>
            <w:shd w:val="clear" w:color="auto" w:fill="FF7600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Desarrollo Económico</w:t>
            </w:r>
          </w:p>
        </w:tc>
      </w:tr>
      <w:tr w:rsidR="007A07B3" w:rsidRPr="00731723" w:rsidTr="0073345D">
        <w:trPr>
          <w:gridAfter w:val="1"/>
          <w:wAfter w:w="14" w:type="dxa"/>
          <w:trHeight w:val="925"/>
        </w:trPr>
        <w:tc>
          <w:tcPr>
            <w:tcW w:w="9217" w:type="dxa"/>
            <w:gridSpan w:val="5"/>
            <w:shd w:val="clear" w:color="auto" w:fill="auto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20"/>
                <w:lang w:eastAsia="es-MX"/>
              </w:rPr>
              <w:t>Los actores socioeconómicos del municipio poseen las condiciones necesarias que les permite potencializar sus capacidades productivas y generar un desarrollo económico sostenido e incluyente para Corregidora.</w:t>
            </w:r>
          </w:p>
        </w:tc>
      </w:tr>
      <w:tr w:rsidR="007A07B3" w:rsidRPr="00731723" w:rsidTr="0073345D">
        <w:trPr>
          <w:trHeight w:val="416"/>
        </w:trPr>
        <w:tc>
          <w:tcPr>
            <w:tcW w:w="4121" w:type="dxa"/>
            <w:gridSpan w:val="3"/>
            <w:shd w:val="clear" w:color="auto" w:fill="FF7600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Indicador</w:t>
            </w:r>
          </w:p>
        </w:tc>
        <w:tc>
          <w:tcPr>
            <w:tcW w:w="2044" w:type="dxa"/>
            <w:shd w:val="clear" w:color="auto" w:fill="FF7600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  <w:tc>
          <w:tcPr>
            <w:tcW w:w="3066" w:type="dxa"/>
            <w:gridSpan w:val="2"/>
            <w:shd w:val="clear" w:color="auto" w:fill="FF7600"/>
            <w:vAlign w:val="center"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Área responsable</w:t>
            </w:r>
          </w:p>
        </w:tc>
      </w:tr>
      <w:tr w:rsidR="007A07B3" w:rsidRPr="00731723" w:rsidTr="0073345D">
        <w:trPr>
          <w:trHeight w:val="834"/>
        </w:trPr>
        <w:tc>
          <w:tcPr>
            <w:tcW w:w="4121" w:type="dxa"/>
            <w:gridSpan w:val="3"/>
            <w:shd w:val="clear" w:color="auto" w:fill="auto"/>
            <w:noWrap/>
            <w:vAlign w:val="center"/>
            <w:hideMark/>
          </w:tcPr>
          <w:p w:rsidR="007A07B3" w:rsidRPr="00731723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sz w:val="8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Monto de inversión de aperturas por cada mil habitantes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A07B3" w:rsidRPr="00731723" w:rsidRDefault="0073345D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73345D">
              <w:rPr>
                <w:rFonts w:ascii="Gotham Book" w:hAnsi="Gotham Book"/>
                <w:noProof/>
                <w:sz w:val="6"/>
                <w:lang w:eastAsia="es-MX"/>
              </w:rPr>
              <w:drawing>
                <wp:anchor distT="0" distB="0" distL="114300" distR="114300" simplePos="0" relativeHeight="251689984" behindDoc="0" locked="0" layoutInCell="1" allowOverlap="1" wp14:anchorId="689C5222" wp14:editId="5007D032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-26670</wp:posOffset>
                  </wp:positionV>
                  <wp:extent cx="476250" cy="476250"/>
                  <wp:effectExtent l="0" t="0" r="0" b="0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400,000.00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 xml:space="preserve">Secretaría de 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Desarrollo Económico</w:t>
            </w:r>
          </w:p>
        </w:tc>
      </w:tr>
      <w:tr w:rsidR="007A07B3" w:rsidRPr="00731723" w:rsidTr="0073345D">
        <w:trPr>
          <w:trHeight w:val="393"/>
        </w:trPr>
        <w:tc>
          <w:tcPr>
            <w:tcW w:w="2544" w:type="dxa"/>
            <w:gridSpan w:val="2"/>
            <w:shd w:val="clear" w:color="auto" w:fill="FF7600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Componentes</w:t>
            </w:r>
          </w:p>
        </w:tc>
        <w:tc>
          <w:tcPr>
            <w:tcW w:w="6687" w:type="dxa"/>
            <w:gridSpan w:val="4"/>
            <w:shd w:val="clear" w:color="auto" w:fill="FF7600"/>
            <w:vAlign w:val="center"/>
          </w:tcPr>
          <w:p w:rsidR="007A07B3" w:rsidRPr="00731723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 w:rsidRPr="00731723"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Líneas de acción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Impulso a la economía local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que permita el aprovechamiento </w:t>
            </w: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de oportunidades de negocio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Generar estrategias de apoyo para negocios emprendedores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Actualizar y promover el Sistema de Agilización de Trámites para la Industria (SATI) y la atracción de inversión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Crear programas de capacitación enfocados a incubación y ace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leración de ideas emprendedoras.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Ejecutar esfuerzos de fomento al empleo en colaboración con gobiernos y entidades civiles y privadas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DC5DCA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Incrementar la infraestructura y los servicios ofrecidos en las 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d</w:t>
            </w: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elegaciones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DC5DCA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Gestionar y operar los recursos y programas destinados al desarrollo agropecuario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FBE4D5" w:themeFill="accent2" w:themeFillTint="33"/>
            <w:noWrap/>
            <w:vAlign w:val="center"/>
          </w:tcPr>
          <w:p w:rsidR="007A07B3" w:rsidRPr="00DC5DCA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Comercio y servicios</w:t>
            </w:r>
          </w:p>
          <w:p w:rsidR="007A07B3" w:rsidRPr="00DC5DCA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competitivos y 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d</w:t>
            </w: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iversificados</w:t>
            </w:r>
          </w:p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para generar cadenas productivas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Crear una “Caja de herramientas empresariales digital”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Implementar acciones que f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omenten la cultura empresarial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D2785E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Generar vinculaciones entre instituciones bancarias y comercios locales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DC5DCA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Apoyar al comercio establecido formal, artesanal y pequeño comercio en el municipio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DC5DCA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Vincular la oferta laboral por parte de las empresas y comercios locales a las y los ciudadanos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Oferta turística con servicios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y atractivos de interés para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los visitantes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Implementar iluminación escénica en los lugares icónicos del Pueblito y en e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l Santuario de Santa María del </w:t>
            </w: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Pueblito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Actualizar el marco normativo en materia de turismo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731723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BE4D5" w:themeFill="accent2" w:themeFillTint="33"/>
            <w:noWrap/>
            <w:vAlign w:val="center"/>
          </w:tcPr>
          <w:p w:rsidR="007A07B3" w:rsidRPr="00731723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F743A0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Coordinar alianzas estratégicas con los distintos órdenes de gobierno, la iniciativa privada y sociedad civil</w:t>
            </w:r>
          </w:p>
        </w:tc>
      </w:tr>
    </w:tbl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Pr="00B437C2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  <w:sz w:val="6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</w:rPr>
      </w:pPr>
    </w:p>
    <w:p w:rsidR="007A07B3" w:rsidRDefault="007A07B3" w:rsidP="007A07B3">
      <w:pPr>
        <w:tabs>
          <w:tab w:val="left" w:pos="2053"/>
        </w:tabs>
        <w:rPr>
          <w:rFonts w:ascii="Gotham Book" w:hAnsi="Gotham Book"/>
        </w:rPr>
      </w:pPr>
    </w:p>
    <w:p w:rsidR="0073345D" w:rsidRDefault="0073345D" w:rsidP="007A07B3">
      <w:pPr>
        <w:tabs>
          <w:tab w:val="left" w:pos="2053"/>
        </w:tabs>
        <w:rPr>
          <w:rFonts w:ascii="Gotham Book" w:hAnsi="Gotham Book"/>
        </w:rPr>
      </w:pPr>
    </w:p>
    <w:p w:rsidR="0073345D" w:rsidRDefault="0073345D" w:rsidP="007A07B3">
      <w:pPr>
        <w:tabs>
          <w:tab w:val="left" w:pos="2053"/>
        </w:tabs>
        <w:rPr>
          <w:rFonts w:ascii="Gotham Book" w:hAnsi="Gotham Book"/>
        </w:rPr>
      </w:pPr>
    </w:p>
    <w:p w:rsidR="0073345D" w:rsidRDefault="0073345D" w:rsidP="007A07B3">
      <w:pPr>
        <w:tabs>
          <w:tab w:val="left" w:pos="2053"/>
        </w:tabs>
        <w:rPr>
          <w:rFonts w:ascii="Gotham Book" w:hAnsi="Gotham Book"/>
        </w:rPr>
      </w:pPr>
    </w:p>
    <w:p w:rsidR="007A07B3" w:rsidRDefault="007A07B3" w:rsidP="007A07B3">
      <w:pPr>
        <w:tabs>
          <w:tab w:val="left" w:pos="2053"/>
        </w:tabs>
        <w:rPr>
          <w:rFonts w:ascii="Gotham Book" w:hAnsi="Gotham Book"/>
          <w:sz w:val="6"/>
        </w:rPr>
      </w:pPr>
    </w:p>
    <w:p w:rsidR="007A07B3" w:rsidRDefault="007A07B3" w:rsidP="007A07B3">
      <w:pPr>
        <w:tabs>
          <w:tab w:val="left" w:pos="2053"/>
        </w:tabs>
        <w:rPr>
          <w:rFonts w:ascii="Gotham Book" w:hAnsi="Gotham Book"/>
          <w:sz w:val="6"/>
        </w:rPr>
      </w:pPr>
    </w:p>
    <w:p w:rsidR="007A07B3" w:rsidRPr="00A81D0E" w:rsidRDefault="007A07B3" w:rsidP="007A07B3">
      <w:pPr>
        <w:shd w:val="clear" w:color="auto" w:fill="00CC99"/>
        <w:jc w:val="center"/>
        <w:rPr>
          <w:rFonts w:ascii="Gotham Book" w:hAnsi="Gotham Book"/>
          <w:color w:val="FFFFFF" w:themeColor="background1"/>
          <w:sz w:val="24"/>
        </w:rPr>
      </w:pPr>
      <w:r>
        <w:rPr>
          <w:rFonts w:ascii="Gotham Book" w:hAnsi="Gotham Book"/>
          <w:color w:val="FFFFFF" w:themeColor="background1"/>
          <w:sz w:val="24"/>
        </w:rPr>
        <w:lastRenderedPageBreak/>
        <w:t xml:space="preserve">EJE 3. </w:t>
      </w:r>
      <w:r w:rsidR="00C324F4">
        <w:rPr>
          <w:rFonts w:ascii="Gotham Book" w:hAnsi="Gotham Book"/>
          <w:color w:val="FFFFFF" w:themeColor="background1"/>
          <w:sz w:val="24"/>
        </w:rPr>
        <w:t>MUNICIPIO ORDENADO Y SOSTENIBLE</w:t>
      </w:r>
    </w:p>
    <w:tbl>
      <w:tblPr>
        <w:tblW w:w="9231" w:type="dxa"/>
        <w:tblInd w:w="-15" w:type="dxa"/>
        <w:tblBorders>
          <w:top w:val="single" w:sz="4" w:space="0" w:color="00B78E"/>
          <w:left w:val="single" w:sz="4" w:space="0" w:color="00B78E"/>
          <w:bottom w:val="single" w:sz="4" w:space="0" w:color="00B78E"/>
          <w:right w:val="single" w:sz="4" w:space="0" w:color="00B78E"/>
          <w:insideH w:val="single" w:sz="4" w:space="0" w:color="00B78E"/>
          <w:insideV w:val="single" w:sz="4" w:space="0" w:color="00B78E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35"/>
        <w:gridCol w:w="1984"/>
        <w:gridCol w:w="1637"/>
        <w:gridCol w:w="3052"/>
        <w:gridCol w:w="14"/>
      </w:tblGrid>
      <w:tr w:rsidR="007A07B3" w:rsidRPr="0001729D" w:rsidTr="0073345D">
        <w:trPr>
          <w:gridAfter w:val="1"/>
          <w:wAfter w:w="14" w:type="dxa"/>
          <w:trHeight w:val="393"/>
        </w:trPr>
        <w:tc>
          <w:tcPr>
            <w:tcW w:w="709" w:type="dxa"/>
            <w:shd w:val="clear" w:color="auto" w:fill="00B78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3.1</w:t>
            </w:r>
          </w:p>
        </w:tc>
        <w:tc>
          <w:tcPr>
            <w:tcW w:w="8508" w:type="dxa"/>
            <w:gridSpan w:val="4"/>
            <w:shd w:val="clear" w:color="auto" w:fill="00B78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 xml:space="preserve">Obra pública urbana </w:t>
            </w:r>
          </w:p>
        </w:tc>
      </w:tr>
      <w:tr w:rsidR="007A07B3" w:rsidRPr="0001729D" w:rsidTr="0073345D">
        <w:trPr>
          <w:gridAfter w:val="1"/>
          <w:wAfter w:w="14" w:type="dxa"/>
          <w:trHeight w:val="456"/>
        </w:trPr>
        <w:tc>
          <w:tcPr>
            <w:tcW w:w="9217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20"/>
                <w:lang w:eastAsia="es-MX"/>
              </w:rPr>
              <w:t>El municipio de Corregidora posee la infraestructura urbana y social en colonias para facilitar la movilidad, el desarrollo económico y el bienestar de los habitantes.</w:t>
            </w:r>
          </w:p>
        </w:tc>
      </w:tr>
      <w:tr w:rsidR="007A07B3" w:rsidRPr="0001729D" w:rsidTr="0073345D">
        <w:trPr>
          <w:trHeight w:val="416"/>
        </w:trPr>
        <w:tc>
          <w:tcPr>
            <w:tcW w:w="4528" w:type="dxa"/>
            <w:gridSpan w:val="3"/>
            <w:shd w:val="clear" w:color="auto" w:fill="00B78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01729D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I</w:t>
            </w: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ndicador</w:t>
            </w:r>
          </w:p>
        </w:tc>
        <w:tc>
          <w:tcPr>
            <w:tcW w:w="1637" w:type="dxa"/>
            <w:shd w:val="clear" w:color="auto" w:fill="00B78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  <w:tc>
          <w:tcPr>
            <w:tcW w:w="3066" w:type="dxa"/>
            <w:gridSpan w:val="2"/>
            <w:shd w:val="clear" w:color="auto" w:fill="00B78E"/>
            <w:vAlign w:val="center"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Área responsable</w:t>
            </w:r>
          </w:p>
        </w:tc>
      </w:tr>
      <w:tr w:rsidR="007A07B3" w:rsidRPr="0001729D" w:rsidTr="0073345D">
        <w:trPr>
          <w:trHeight w:val="823"/>
        </w:trPr>
        <w:tc>
          <w:tcPr>
            <w:tcW w:w="452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sz w:val="8"/>
                <w:lang w:eastAsia="es-MX"/>
              </w:rPr>
            </w:pPr>
            <w:r w:rsidRPr="00DC5DC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Variación de obras públicas realizadas respecto al año anterior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:rsidR="007A07B3" w:rsidRDefault="0073345D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73345D">
              <w:rPr>
                <w:rFonts w:ascii="Gotham Book" w:hAnsi="Gotham Book"/>
                <w:noProof/>
                <w:sz w:val="6"/>
                <w:lang w:eastAsia="es-MX"/>
              </w:rPr>
              <w:drawing>
                <wp:anchor distT="0" distB="0" distL="114300" distR="114300" simplePos="0" relativeHeight="251692032" behindDoc="0" locked="0" layoutInCell="1" allowOverlap="1" wp14:anchorId="261FDB5D" wp14:editId="2F2F3EED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-13970</wp:posOffset>
                  </wp:positionV>
                  <wp:extent cx="476250" cy="476250"/>
                  <wp:effectExtent l="0" t="0" r="0" b="0"/>
                  <wp:wrapNone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10</w:t>
            </w: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.00%</w:t>
            </w:r>
          </w:p>
        </w:tc>
        <w:tc>
          <w:tcPr>
            <w:tcW w:w="3066" w:type="dxa"/>
            <w:gridSpan w:val="2"/>
            <w:shd w:val="clear" w:color="auto" w:fill="FFFFFF" w:themeFill="background1"/>
            <w:vAlign w:val="center"/>
          </w:tcPr>
          <w:p w:rsidR="007A07B3" w:rsidRPr="00E95644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 xml:space="preserve">Secretaría de 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Obras Públicas</w:t>
            </w:r>
          </w:p>
        </w:tc>
      </w:tr>
      <w:tr w:rsidR="007A07B3" w:rsidRPr="0001729D" w:rsidTr="0073345D">
        <w:trPr>
          <w:trHeight w:val="393"/>
        </w:trPr>
        <w:tc>
          <w:tcPr>
            <w:tcW w:w="2544" w:type="dxa"/>
            <w:gridSpan w:val="2"/>
            <w:shd w:val="clear" w:color="auto" w:fill="00B78E"/>
            <w:noWrap/>
            <w:vAlign w:val="center"/>
          </w:tcPr>
          <w:p w:rsidR="007A07B3" w:rsidRPr="00E051B7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Co</w:t>
            </w:r>
            <w:r w:rsidRPr="00E95644"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mponentes</w:t>
            </w:r>
          </w:p>
        </w:tc>
        <w:tc>
          <w:tcPr>
            <w:tcW w:w="6687" w:type="dxa"/>
            <w:gridSpan w:val="4"/>
            <w:shd w:val="clear" w:color="auto" w:fill="00B78E"/>
            <w:vAlign w:val="center"/>
          </w:tcPr>
          <w:p w:rsidR="007A07B3" w:rsidRPr="00E051B7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Líneas de acción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Necesidades de infraestructura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urbana básica en colonias</w:t>
            </w: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Planificar la ejecución de la obra pública urbana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Involucrar a la sociedad en la planificación y seguimiento de la obra pública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6418CC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Fortalecer el conocimiento y capacidades del personal involucrado en la gestión de proyectos de obra pública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Obra pública urbana básica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que atienda las demandas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sociales y de sectores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productivos</w:t>
            </w: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Ejecutar mecanismos e instrumentos para la supervisión y control durante todas las etapas de la ejecución de la obra pública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Transparentar permanentemente los procesos, indicadores y resultados de la contratación de la obra pública</w:t>
            </w:r>
          </w:p>
        </w:tc>
      </w:tr>
    </w:tbl>
    <w:p w:rsidR="007A07B3" w:rsidRPr="007A07B3" w:rsidRDefault="007A07B3" w:rsidP="007A07B3">
      <w:pPr>
        <w:rPr>
          <w:rFonts w:ascii="Gotham Book" w:hAnsi="Gotham Book"/>
          <w:sz w:val="20"/>
        </w:rPr>
      </w:pPr>
    </w:p>
    <w:tbl>
      <w:tblPr>
        <w:tblW w:w="9231" w:type="dxa"/>
        <w:tblInd w:w="-15" w:type="dxa"/>
        <w:tblBorders>
          <w:top w:val="single" w:sz="4" w:space="0" w:color="00B78E"/>
          <w:left w:val="single" w:sz="4" w:space="0" w:color="00B78E"/>
          <w:bottom w:val="single" w:sz="4" w:space="0" w:color="00B78E"/>
          <w:right w:val="single" w:sz="4" w:space="0" w:color="00B78E"/>
          <w:insideH w:val="single" w:sz="4" w:space="0" w:color="00B78E"/>
          <w:insideV w:val="single" w:sz="4" w:space="0" w:color="00B78E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35"/>
        <w:gridCol w:w="1984"/>
        <w:gridCol w:w="1637"/>
        <w:gridCol w:w="3052"/>
        <w:gridCol w:w="14"/>
      </w:tblGrid>
      <w:tr w:rsidR="007A07B3" w:rsidRPr="0001729D" w:rsidTr="0073345D">
        <w:trPr>
          <w:gridAfter w:val="1"/>
          <w:wAfter w:w="14" w:type="dxa"/>
          <w:trHeight w:val="393"/>
        </w:trPr>
        <w:tc>
          <w:tcPr>
            <w:tcW w:w="709" w:type="dxa"/>
            <w:shd w:val="clear" w:color="auto" w:fill="00B78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3.2</w:t>
            </w:r>
          </w:p>
        </w:tc>
        <w:tc>
          <w:tcPr>
            <w:tcW w:w="8508" w:type="dxa"/>
            <w:gridSpan w:val="4"/>
            <w:shd w:val="clear" w:color="auto" w:fill="00B78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Servicios Públicos</w:t>
            </w:r>
          </w:p>
        </w:tc>
      </w:tr>
      <w:tr w:rsidR="007A07B3" w:rsidRPr="0001729D" w:rsidTr="0073345D">
        <w:trPr>
          <w:gridAfter w:val="1"/>
          <w:wAfter w:w="14" w:type="dxa"/>
          <w:trHeight w:val="409"/>
        </w:trPr>
        <w:tc>
          <w:tcPr>
            <w:tcW w:w="9217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20"/>
                <w:lang w:eastAsia="es-MX"/>
              </w:rPr>
              <w:t>Los habitantes de Corregidora cuentan con más y mejores servicios públicos que les garantiza un mayor bienestar y un desarrollo integral para sus familias</w:t>
            </w:r>
          </w:p>
        </w:tc>
      </w:tr>
      <w:tr w:rsidR="007A07B3" w:rsidRPr="0001729D" w:rsidTr="0073345D">
        <w:trPr>
          <w:trHeight w:val="416"/>
        </w:trPr>
        <w:tc>
          <w:tcPr>
            <w:tcW w:w="4528" w:type="dxa"/>
            <w:gridSpan w:val="3"/>
            <w:shd w:val="clear" w:color="auto" w:fill="00B78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01729D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I</w:t>
            </w: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ndicador</w:t>
            </w:r>
          </w:p>
        </w:tc>
        <w:tc>
          <w:tcPr>
            <w:tcW w:w="1637" w:type="dxa"/>
            <w:shd w:val="clear" w:color="auto" w:fill="00B78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  <w:tc>
          <w:tcPr>
            <w:tcW w:w="3066" w:type="dxa"/>
            <w:gridSpan w:val="2"/>
            <w:shd w:val="clear" w:color="auto" w:fill="00B78E"/>
            <w:vAlign w:val="center"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Área responsable</w:t>
            </w:r>
          </w:p>
        </w:tc>
      </w:tr>
      <w:tr w:rsidR="007A07B3" w:rsidRPr="0001729D" w:rsidTr="0073345D">
        <w:trPr>
          <w:trHeight w:val="759"/>
        </w:trPr>
        <w:tc>
          <w:tcPr>
            <w:tcW w:w="452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sz w:val="8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Satisfacción ciudadana con los servicios público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s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:rsidR="007A07B3" w:rsidRDefault="0073345D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73345D">
              <w:rPr>
                <w:rFonts w:ascii="Gotham Book" w:hAnsi="Gotham Book"/>
                <w:noProof/>
                <w:sz w:val="6"/>
                <w:lang w:eastAsia="es-MX"/>
              </w:rPr>
              <w:drawing>
                <wp:anchor distT="0" distB="0" distL="114300" distR="114300" simplePos="0" relativeHeight="251694080" behindDoc="0" locked="0" layoutInCell="1" allowOverlap="1" wp14:anchorId="689C5222" wp14:editId="5007D032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-34925</wp:posOffset>
                  </wp:positionV>
                  <wp:extent cx="476250" cy="476250"/>
                  <wp:effectExtent l="0" t="0" r="0" b="0"/>
                  <wp:wrapNone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85</w:t>
            </w: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.00%</w:t>
            </w:r>
          </w:p>
        </w:tc>
        <w:tc>
          <w:tcPr>
            <w:tcW w:w="3066" w:type="dxa"/>
            <w:gridSpan w:val="2"/>
            <w:shd w:val="clear" w:color="auto" w:fill="FFFFFF" w:themeFill="background1"/>
            <w:vAlign w:val="center"/>
          </w:tcPr>
          <w:p w:rsidR="007A07B3" w:rsidRPr="00E95644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 xml:space="preserve">Secretaría de 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Servicios Públicos Municipales</w:t>
            </w:r>
          </w:p>
        </w:tc>
      </w:tr>
      <w:tr w:rsidR="007A07B3" w:rsidRPr="0001729D" w:rsidTr="0073345D">
        <w:trPr>
          <w:trHeight w:val="393"/>
        </w:trPr>
        <w:tc>
          <w:tcPr>
            <w:tcW w:w="2544" w:type="dxa"/>
            <w:gridSpan w:val="2"/>
            <w:shd w:val="clear" w:color="auto" w:fill="00B78E"/>
            <w:noWrap/>
            <w:vAlign w:val="center"/>
          </w:tcPr>
          <w:p w:rsidR="007A07B3" w:rsidRPr="00E051B7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Co</w:t>
            </w:r>
            <w:r w:rsidRPr="00E95644"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mponentes</w:t>
            </w:r>
          </w:p>
        </w:tc>
        <w:tc>
          <w:tcPr>
            <w:tcW w:w="6687" w:type="dxa"/>
            <w:gridSpan w:val="4"/>
            <w:shd w:val="clear" w:color="auto" w:fill="00B78E"/>
            <w:vAlign w:val="center"/>
          </w:tcPr>
          <w:p w:rsidR="007A07B3" w:rsidRPr="00E051B7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Líneas de acción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Difusión de servicios públicos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para un acceso universa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l</w:t>
            </w: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Implementar políticas y programas que promuevan la participación ciudadana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Ejecutar campañas de comunicación asertiva que informen a la comunidad sobre los servicios públicos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6418CC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Impulsar la generación de alianzas con la ciudadanía y el sector privado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Gestión de servicios públicos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para garantizar la calidad de vida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de los habitantes</w:t>
            </w: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proofErr w:type="spellStart"/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Eficientar</w:t>
            </w:r>
            <w:proofErr w:type="spellEnd"/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la gestión de la recolección y tratamiento de los residuos sólidos.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Conservar y mantener en buen estado los parques y jardines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6418CC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Renovar, rehabilitar, fortalecer y mantener la infraestructura y equipamiento para la prestación de los servicios públicos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6418CC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Elaborar y/o actualizar el plan de manejo de residuos sólidos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6418CC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Ampliar, modernizar y mantener la red municipal de alumbrado público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6418CC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Ejecutar acciones de conservación de las vías públicas del municipio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6418CC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Brindar y mejorar el servicio de panteones y servicios funerarios municipales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6418CC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Garantizar la prestación del servicio de rastro</w:t>
            </w:r>
          </w:p>
        </w:tc>
      </w:tr>
    </w:tbl>
    <w:p w:rsidR="0073345D" w:rsidRDefault="0073345D"/>
    <w:tbl>
      <w:tblPr>
        <w:tblW w:w="9231" w:type="dxa"/>
        <w:tblInd w:w="-15" w:type="dxa"/>
        <w:tblBorders>
          <w:top w:val="single" w:sz="4" w:space="0" w:color="00B78E"/>
          <w:left w:val="single" w:sz="4" w:space="0" w:color="00B78E"/>
          <w:bottom w:val="single" w:sz="4" w:space="0" w:color="00B78E"/>
          <w:right w:val="single" w:sz="4" w:space="0" w:color="00B78E"/>
          <w:insideH w:val="single" w:sz="4" w:space="0" w:color="00B78E"/>
          <w:insideV w:val="single" w:sz="4" w:space="0" w:color="00B78E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35"/>
        <w:gridCol w:w="1984"/>
        <w:gridCol w:w="1637"/>
        <w:gridCol w:w="3052"/>
        <w:gridCol w:w="14"/>
      </w:tblGrid>
      <w:tr w:rsidR="007A07B3" w:rsidRPr="0001729D" w:rsidTr="0073345D">
        <w:trPr>
          <w:gridAfter w:val="1"/>
          <w:wAfter w:w="14" w:type="dxa"/>
          <w:trHeight w:val="393"/>
        </w:trPr>
        <w:tc>
          <w:tcPr>
            <w:tcW w:w="709" w:type="dxa"/>
            <w:shd w:val="clear" w:color="auto" w:fill="00B78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lastRenderedPageBreak/>
              <w:t>3.3</w:t>
            </w:r>
          </w:p>
        </w:tc>
        <w:tc>
          <w:tcPr>
            <w:tcW w:w="8508" w:type="dxa"/>
            <w:gridSpan w:val="4"/>
            <w:shd w:val="clear" w:color="auto" w:fill="00B78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Desarrollo urbano y ordenamiento territorial</w:t>
            </w:r>
          </w:p>
        </w:tc>
      </w:tr>
      <w:tr w:rsidR="007A07B3" w:rsidRPr="0001729D" w:rsidTr="0073345D">
        <w:trPr>
          <w:gridAfter w:val="1"/>
          <w:wAfter w:w="14" w:type="dxa"/>
          <w:trHeight w:val="409"/>
        </w:trPr>
        <w:tc>
          <w:tcPr>
            <w:tcW w:w="9217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20"/>
                <w:lang w:eastAsia="es-MX"/>
              </w:rPr>
              <w:t>El municipio de Corregidora cuenta con políticas y acciones apropiadas de desarrollo urbano que brindan orden en su territorio y en su mancha urbana, así como seguridad jurídica a los habitantes y personas morales que poseen bienes inmuebles.</w:t>
            </w:r>
          </w:p>
        </w:tc>
      </w:tr>
      <w:tr w:rsidR="007A07B3" w:rsidRPr="0001729D" w:rsidTr="0073345D">
        <w:trPr>
          <w:trHeight w:val="416"/>
        </w:trPr>
        <w:tc>
          <w:tcPr>
            <w:tcW w:w="4528" w:type="dxa"/>
            <w:gridSpan w:val="3"/>
            <w:shd w:val="clear" w:color="auto" w:fill="00B78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01729D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I</w:t>
            </w: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ndicador</w:t>
            </w:r>
          </w:p>
        </w:tc>
        <w:tc>
          <w:tcPr>
            <w:tcW w:w="1637" w:type="dxa"/>
            <w:shd w:val="clear" w:color="auto" w:fill="00B78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  <w:tc>
          <w:tcPr>
            <w:tcW w:w="3066" w:type="dxa"/>
            <w:gridSpan w:val="2"/>
            <w:shd w:val="clear" w:color="auto" w:fill="00B78E"/>
            <w:vAlign w:val="center"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Área responsable</w:t>
            </w:r>
          </w:p>
        </w:tc>
      </w:tr>
      <w:tr w:rsidR="007A07B3" w:rsidRPr="0001729D" w:rsidTr="0073345D">
        <w:trPr>
          <w:trHeight w:val="759"/>
        </w:trPr>
        <w:tc>
          <w:tcPr>
            <w:tcW w:w="452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sz w:val="8"/>
                <w:lang w:eastAsia="es-MX"/>
              </w:rPr>
            </w:pPr>
            <w:r w:rsidRPr="00D4461D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Porcentaje de respuestas de licencias de construcción autorizadas respecto del total de solicitudes ingresadas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:rsidR="007A07B3" w:rsidRDefault="0073345D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73345D">
              <w:rPr>
                <w:rFonts w:ascii="Gotham Book" w:hAnsi="Gotham Book"/>
                <w:noProof/>
                <w:sz w:val="6"/>
                <w:lang w:eastAsia="es-MX"/>
              </w:rPr>
              <w:drawing>
                <wp:anchor distT="0" distB="0" distL="114300" distR="114300" simplePos="0" relativeHeight="251696128" behindDoc="0" locked="0" layoutInCell="1" allowOverlap="1" wp14:anchorId="689C5222" wp14:editId="5007D032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8255</wp:posOffset>
                  </wp:positionV>
                  <wp:extent cx="476250" cy="476250"/>
                  <wp:effectExtent l="0" t="0" r="0" b="0"/>
                  <wp:wrapNone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90</w:t>
            </w: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.00%</w:t>
            </w:r>
          </w:p>
        </w:tc>
        <w:tc>
          <w:tcPr>
            <w:tcW w:w="3066" w:type="dxa"/>
            <w:gridSpan w:val="2"/>
            <w:shd w:val="clear" w:color="auto" w:fill="FFFFFF" w:themeFill="background1"/>
            <w:vAlign w:val="center"/>
          </w:tcPr>
          <w:p w:rsidR="007A07B3" w:rsidRPr="00E95644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 xml:space="preserve">Secretaría de 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Desarrollo Urbano y Medio Ambiente</w:t>
            </w:r>
          </w:p>
        </w:tc>
      </w:tr>
      <w:tr w:rsidR="007A07B3" w:rsidRPr="0001729D" w:rsidTr="0073345D">
        <w:trPr>
          <w:trHeight w:val="393"/>
        </w:trPr>
        <w:tc>
          <w:tcPr>
            <w:tcW w:w="2544" w:type="dxa"/>
            <w:gridSpan w:val="2"/>
            <w:shd w:val="clear" w:color="auto" w:fill="00B78E"/>
            <w:noWrap/>
            <w:vAlign w:val="center"/>
          </w:tcPr>
          <w:p w:rsidR="007A07B3" w:rsidRPr="00E051B7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Co</w:t>
            </w:r>
            <w:r w:rsidRPr="00E95644"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mponentes</w:t>
            </w:r>
          </w:p>
        </w:tc>
        <w:tc>
          <w:tcPr>
            <w:tcW w:w="6687" w:type="dxa"/>
            <w:gridSpan w:val="4"/>
            <w:shd w:val="clear" w:color="auto" w:fill="00B78E"/>
            <w:vAlign w:val="center"/>
          </w:tcPr>
          <w:p w:rsidR="007A07B3" w:rsidRPr="00E051B7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Líneas de acción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4461D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Ordenamiento del territorio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D4461D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para un desarrollo sostenible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D4461D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del municipio</w:t>
            </w: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4461D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Contribuir con las instancias federales y estatales en los procesos de regularización territorial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4461D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Establecer y/o actualizar las normas en materia de ordenamiento territorial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6418CC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418CC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Impulsar la generación de alianzas con la ciudadanía y el sector privado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4461D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Gestión del desarrollo urbano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v </w:t>
            </w:r>
            <w:r w:rsidRPr="00D4461D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que permita un crecimiento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D4461D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amigable con el ambiente</w:t>
            </w: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proofErr w:type="spellStart"/>
            <w:r w:rsidRPr="00D4461D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Eficientar</w:t>
            </w:r>
            <w:proofErr w:type="spellEnd"/>
            <w:r w:rsidRPr="00D4461D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los procesos establecidos por el marco legal para garantizar un desarrollo urbano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4461D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Realizar las inspecciones urbanas para verificar el cumplimiento del marco legal</w:t>
            </w:r>
          </w:p>
        </w:tc>
      </w:tr>
    </w:tbl>
    <w:p w:rsidR="007A07B3" w:rsidRPr="007A07B3" w:rsidRDefault="007A07B3" w:rsidP="007A07B3">
      <w:pPr>
        <w:rPr>
          <w:rFonts w:ascii="Gotham Book" w:hAnsi="Gotham Book"/>
        </w:rPr>
      </w:pPr>
    </w:p>
    <w:tbl>
      <w:tblPr>
        <w:tblW w:w="9231" w:type="dxa"/>
        <w:tblInd w:w="-15" w:type="dxa"/>
        <w:tblBorders>
          <w:top w:val="single" w:sz="4" w:space="0" w:color="00B78E"/>
          <w:left w:val="single" w:sz="4" w:space="0" w:color="00B78E"/>
          <w:bottom w:val="single" w:sz="4" w:space="0" w:color="00B78E"/>
          <w:right w:val="single" w:sz="4" w:space="0" w:color="00B78E"/>
          <w:insideH w:val="single" w:sz="4" w:space="0" w:color="00B78E"/>
          <w:insideV w:val="single" w:sz="4" w:space="0" w:color="00B78E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35"/>
        <w:gridCol w:w="1984"/>
        <w:gridCol w:w="1637"/>
        <w:gridCol w:w="3052"/>
        <w:gridCol w:w="14"/>
      </w:tblGrid>
      <w:tr w:rsidR="007A07B3" w:rsidRPr="0001729D" w:rsidTr="0073345D">
        <w:trPr>
          <w:gridAfter w:val="1"/>
          <w:wAfter w:w="14" w:type="dxa"/>
          <w:trHeight w:val="393"/>
        </w:trPr>
        <w:tc>
          <w:tcPr>
            <w:tcW w:w="709" w:type="dxa"/>
            <w:shd w:val="clear" w:color="auto" w:fill="00B78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3.4</w:t>
            </w:r>
          </w:p>
        </w:tc>
        <w:tc>
          <w:tcPr>
            <w:tcW w:w="8508" w:type="dxa"/>
            <w:gridSpan w:val="4"/>
            <w:shd w:val="clear" w:color="auto" w:fill="00B78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Medio ambiente protegido</w:t>
            </w:r>
          </w:p>
        </w:tc>
      </w:tr>
      <w:tr w:rsidR="007A07B3" w:rsidRPr="0001729D" w:rsidTr="0073345D">
        <w:trPr>
          <w:gridAfter w:val="1"/>
          <w:wAfter w:w="14" w:type="dxa"/>
          <w:trHeight w:val="409"/>
        </w:trPr>
        <w:tc>
          <w:tcPr>
            <w:tcW w:w="9217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20"/>
                <w:lang w:eastAsia="es-MX"/>
              </w:rPr>
              <w:t>Los habitantes de Corregidora viven en un municipio con un medio ambiente protegido y sostenible como resultado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20"/>
                <w:lang w:eastAsia="es-MX"/>
              </w:rPr>
              <w:t xml:space="preserve"> </w:t>
            </w: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20"/>
                <w:lang w:eastAsia="es-MX"/>
              </w:rPr>
              <w:t>de la aplicación de políticas de conservación de la biodiversidad local, la educación ambiental y la participación ciudadana.</w:t>
            </w:r>
          </w:p>
        </w:tc>
      </w:tr>
      <w:tr w:rsidR="007A07B3" w:rsidRPr="0001729D" w:rsidTr="0073345D">
        <w:trPr>
          <w:trHeight w:val="416"/>
        </w:trPr>
        <w:tc>
          <w:tcPr>
            <w:tcW w:w="4528" w:type="dxa"/>
            <w:gridSpan w:val="3"/>
            <w:shd w:val="clear" w:color="auto" w:fill="00B78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01729D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I</w:t>
            </w: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ndicador</w:t>
            </w:r>
          </w:p>
        </w:tc>
        <w:tc>
          <w:tcPr>
            <w:tcW w:w="1637" w:type="dxa"/>
            <w:shd w:val="clear" w:color="auto" w:fill="00B78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  <w:tc>
          <w:tcPr>
            <w:tcW w:w="3066" w:type="dxa"/>
            <w:gridSpan w:val="2"/>
            <w:shd w:val="clear" w:color="auto" w:fill="00B78E"/>
            <w:vAlign w:val="center"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Área responsable</w:t>
            </w:r>
          </w:p>
        </w:tc>
      </w:tr>
      <w:tr w:rsidR="007A07B3" w:rsidRPr="0001729D" w:rsidTr="0073345D">
        <w:trPr>
          <w:trHeight w:val="759"/>
        </w:trPr>
        <w:tc>
          <w:tcPr>
            <w:tcW w:w="4528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sz w:val="8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Porcentaje de parques intervenidos por Obras públicas con al menos una recomendación emitida sobre el uso de paleta vegetal en la gestión del parque</w:t>
            </w: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:rsidR="007A07B3" w:rsidRDefault="0073345D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73345D">
              <w:rPr>
                <w:rFonts w:ascii="Gotham Book" w:hAnsi="Gotham Book"/>
                <w:noProof/>
                <w:sz w:val="6"/>
                <w:lang w:eastAsia="es-MX"/>
              </w:rPr>
              <w:drawing>
                <wp:anchor distT="0" distB="0" distL="114300" distR="114300" simplePos="0" relativeHeight="251698176" behindDoc="0" locked="0" layoutInCell="1" allowOverlap="1" wp14:anchorId="689C5222" wp14:editId="5007D032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12065</wp:posOffset>
                  </wp:positionV>
                  <wp:extent cx="476250" cy="476250"/>
                  <wp:effectExtent l="0" t="0" r="0" b="0"/>
                  <wp:wrapNone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100</w:t>
            </w: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.00%</w:t>
            </w:r>
          </w:p>
        </w:tc>
        <w:tc>
          <w:tcPr>
            <w:tcW w:w="3066" w:type="dxa"/>
            <w:gridSpan w:val="2"/>
            <w:shd w:val="clear" w:color="auto" w:fill="FFFFFF" w:themeFill="background1"/>
            <w:vAlign w:val="center"/>
          </w:tcPr>
          <w:p w:rsidR="007A07B3" w:rsidRPr="00E95644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 xml:space="preserve">Secretaría de 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Desarrollo Urbano y Medio Ambiente</w:t>
            </w:r>
          </w:p>
        </w:tc>
      </w:tr>
      <w:tr w:rsidR="007A07B3" w:rsidRPr="0001729D" w:rsidTr="0073345D">
        <w:trPr>
          <w:trHeight w:val="393"/>
        </w:trPr>
        <w:tc>
          <w:tcPr>
            <w:tcW w:w="2544" w:type="dxa"/>
            <w:gridSpan w:val="2"/>
            <w:shd w:val="clear" w:color="auto" w:fill="00B78E"/>
            <w:noWrap/>
            <w:vAlign w:val="center"/>
          </w:tcPr>
          <w:p w:rsidR="007A07B3" w:rsidRPr="00E051B7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Co</w:t>
            </w:r>
            <w:r w:rsidRPr="00E95644"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mponentes</w:t>
            </w:r>
          </w:p>
        </w:tc>
        <w:tc>
          <w:tcPr>
            <w:tcW w:w="6687" w:type="dxa"/>
            <w:gridSpan w:val="4"/>
            <w:shd w:val="clear" w:color="auto" w:fill="00B78E"/>
            <w:vAlign w:val="center"/>
          </w:tcPr>
          <w:p w:rsidR="007A07B3" w:rsidRPr="00E051B7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Líneas de acción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B7F7D5"/>
            <w:noWrap/>
            <w:vAlign w:val="center"/>
          </w:tcPr>
          <w:p w:rsidR="007A07B3" w:rsidRPr="000033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Sostenibilidad ambiental</w:t>
            </w:r>
          </w:p>
          <w:p w:rsidR="007A07B3" w:rsidRPr="000033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mediante el fomento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de prácticas y políticas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para la protección del medio</w:t>
            </w:r>
          </w:p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ambiente y mitigación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del cambio climático</w:t>
            </w: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Colaborar en preservar, restaurar y proteger espacios verdes, áreas naturales y zonas de valor ecológico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Implementar programas de gestión de residuos que fomenten la reducción, reutilización, reciclaje y compostaje de los desechos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6418CC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Elaborar, actualizar y ejecutar planes y programas ambientales, así como instrumentos para construir, actualizar y mantener parques, áreas verdes y espacios públicos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Participación social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y sensibilización de la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sociedad sobre el cuidado del medio </w:t>
            </w: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ambiente</w:t>
            </w: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Diseñar programas de educación ambiental y ejecutar alianzas con los sectores productivos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Colaborar en la conformación de comités ambientales integrados por la ciudadanía y personal municipal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6418CC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Fomentar el uso adecuado de las áreas naturales en colaboración con organismos federales y estatales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FFFFFF" w:themeFill="background1"/>
            <w:vAlign w:val="center"/>
          </w:tcPr>
          <w:p w:rsidR="007A07B3" w:rsidRPr="006418CC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Fomentar acciones que concienticen a la población sobre el cuidado, p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rotección, control y bienestar </w:t>
            </w: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de los animales de compañía</w:t>
            </w:r>
          </w:p>
        </w:tc>
      </w:tr>
    </w:tbl>
    <w:p w:rsidR="007A07B3" w:rsidRDefault="007A07B3" w:rsidP="007A07B3"/>
    <w:p w:rsidR="0073345D" w:rsidRDefault="0073345D" w:rsidP="007A07B3"/>
    <w:p w:rsidR="0073345D" w:rsidRDefault="0073345D" w:rsidP="007A07B3"/>
    <w:tbl>
      <w:tblPr>
        <w:tblW w:w="9231" w:type="dxa"/>
        <w:tblInd w:w="-15" w:type="dxa"/>
        <w:tblBorders>
          <w:top w:val="single" w:sz="4" w:space="0" w:color="00B78E"/>
          <w:left w:val="single" w:sz="4" w:space="0" w:color="00B78E"/>
          <w:bottom w:val="single" w:sz="4" w:space="0" w:color="00B78E"/>
          <w:right w:val="single" w:sz="4" w:space="0" w:color="00B78E"/>
          <w:insideH w:val="single" w:sz="4" w:space="0" w:color="00B78E"/>
          <w:insideV w:val="single" w:sz="4" w:space="0" w:color="00B78E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35"/>
        <w:gridCol w:w="1719"/>
        <w:gridCol w:w="1902"/>
        <w:gridCol w:w="3052"/>
        <w:gridCol w:w="14"/>
      </w:tblGrid>
      <w:tr w:rsidR="007A07B3" w:rsidRPr="0001729D" w:rsidTr="0073345D">
        <w:trPr>
          <w:gridAfter w:val="1"/>
          <w:wAfter w:w="14" w:type="dxa"/>
          <w:trHeight w:val="393"/>
        </w:trPr>
        <w:tc>
          <w:tcPr>
            <w:tcW w:w="709" w:type="dxa"/>
            <w:shd w:val="clear" w:color="auto" w:fill="00B78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lastRenderedPageBreak/>
              <w:t>3.5</w:t>
            </w:r>
          </w:p>
        </w:tc>
        <w:tc>
          <w:tcPr>
            <w:tcW w:w="8508" w:type="dxa"/>
            <w:gridSpan w:val="4"/>
            <w:shd w:val="clear" w:color="auto" w:fill="00B78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Movilidad</w:t>
            </w:r>
          </w:p>
        </w:tc>
      </w:tr>
      <w:tr w:rsidR="007A07B3" w:rsidRPr="0001729D" w:rsidTr="0073345D">
        <w:trPr>
          <w:gridAfter w:val="1"/>
          <w:wAfter w:w="14" w:type="dxa"/>
          <w:trHeight w:val="409"/>
        </w:trPr>
        <w:tc>
          <w:tcPr>
            <w:tcW w:w="9217" w:type="dxa"/>
            <w:gridSpan w:val="5"/>
            <w:shd w:val="clear" w:color="auto" w:fill="FFFFFF" w:themeFill="background1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20"/>
                <w:lang w:eastAsia="es-MX"/>
              </w:rPr>
              <w:t>Los habitantes de Corregidora cuentan con un sistema de movilidad eficiente y efectivo basado en un modelo de transporte público con nuevas y mejores rutas, así como con infraestructura para la movilidad alternativa.</w:t>
            </w:r>
          </w:p>
        </w:tc>
      </w:tr>
      <w:tr w:rsidR="007A07B3" w:rsidRPr="0001729D" w:rsidTr="00FA603F">
        <w:trPr>
          <w:trHeight w:val="416"/>
        </w:trPr>
        <w:tc>
          <w:tcPr>
            <w:tcW w:w="4263" w:type="dxa"/>
            <w:gridSpan w:val="3"/>
            <w:shd w:val="clear" w:color="auto" w:fill="00B78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01729D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I</w:t>
            </w: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ndicador</w:t>
            </w:r>
          </w:p>
        </w:tc>
        <w:tc>
          <w:tcPr>
            <w:tcW w:w="1902" w:type="dxa"/>
            <w:shd w:val="clear" w:color="auto" w:fill="00B78E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  <w:tc>
          <w:tcPr>
            <w:tcW w:w="3066" w:type="dxa"/>
            <w:gridSpan w:val="2"/>
            <w:shd w:val="clear" w:color="auto" w:fill="00B78E"/>
            <w:vAlign w:val="center"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Área responsable</w:t>
            </w:r>
          </w:p>
        </w:tc>
      </w:tr>
      <w:tr w:rsidR="007A07B3" w:rsidRPr="0001729D" w:rsidTr="00FA603F">
        <w:trPr>
          <w:trHeight w:val="759"/>
        </w:trPr>
        <w:tc>
          <w:tcPr>
            <w:tcW w:w="4263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7A07B3" w:rsidRPr="0001729D" w:rsidRDefault="00FA603F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sz w:val="8"/>
                <w:lang w:eastAsia="es-MX"/>
              </w:rPr>
            </w:pP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Servicios otorgados de programas de movilidad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:rsidR="007A07B3" w:rsidRDefault="0073345D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73345D">
              <w:rPr>
                <w:rFonts w:ascii="Gotham Book" w:hAnsi="Gotham Book"/>
                <w:noProof/>
                <w:sz w:val="6"/>
                <w:lang w:eastAsia="es-MX"/>
              </w:rPr>
              <w:drawing>
                <wp:anchor distT="0" distB="0" distL="114300" distR="114300" simplePos="0" relativeHeight="251700224" behindDoc="0" locked="0" layoutInCell="1" allowOverlap="1" wp14:anchorId="689C5222" wp14:editId="5007D032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19050</wp:posOffset>
                  </wp:positionV>
                  <wp:extent cx="476250" cy="476250"/>
                  <wp:effectExtent l="0" t="0" r="0" b="0"/>
                  <wp:wrapNone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7B3" w:rsidRPr="00E95644" w:rsidRDefault="00FA603F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858,000</w:t>
            </w:r>
          </w:p>
        </w:tc>
        <w:tc>
          <w:tcPr>
            <w:tcW w:w="3066" w:type="dxa"/>
            <w:gridSpan w:val="2"/>
            <w:shd w:val="clear" w:color="auto" w:fill="FFFFFF" w:themeFill="background1"/>
            <w:vAlign w:val="center"/>
          </w:tcPr>
          <w:p w:rsidR="007A07B3" w:rsidRPr="00E95644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 xml:space="preserve">Secretaría de 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Movilidad</w:t>
            </w:r>
          </w:p>
        </w:tc>
        <w:bookmarkStart w:id="0" w:name="_GoBack"/>
        <w:bookmarkEnd w:id="0"/>
      </w:tr>
      <w:tr w:rsidR="007A07B3" w:rsidRPr="0001729D" w:rsidTr="0073345D">
        <w:trPr>
          <w:trHeight w:val="393"/>
        </w:trPr>
        <w:tc>
          <w:tcPr>
            <w:tcW w:w="2544" w:type="dxa"/>
            <w:gridSpan w:val="2"/>
            <w:shd w:val="clear" w:color="auto" w:fill="00B78E"/>
            <w:noWrap/>
            <w:vAlign w:val="center"/>
          </w:tcPr>
          <w:p w:rsidR="007A07B3" w:rsidRPr="00E051B7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Co</w:t>
            </w:r>
            <w:r w:rsidRPr="00E95644"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mponentes</w:t>
            </w:r>
          </w:p>
        </w:tc>
        <w:tc>
          <w:tcPr>
            <w:tcW w:w="6687" w:type="dxa"/>
            <w:gridSpan w:val="4"/>
            <w:shd w:val="clear" w:color="auto" w:fill="00B78E"/>
            <w:vAlign w:val="center"/>
          </w:tcPr>
          <w:p w:rsidR="007A07B3" w:rsidRPr="00E051B7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Líneas de acción</w:t>
            </w:r>
          </w:p>
        </w:tc>
      </w:tr>
      <w:tr w:rsidR="007A07B3" w:rsidRPr="0001729D" w:rsidTr="00C43FCA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B7F7D5"/>
            <w:noWrap/>
            <w:vAlign w:val="center"/>
          </w:tcPr>
          <w:p w:rsidR="007A07B3" w:rsidRPr="000033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Movilidad en el municipio,</w:t>
            </w:r>
          </w:p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agilizada.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Implementar programas de movilidad en el municipio</w:t>
            </w:r>
          </w:p>
        </w:tc>
      </w:tr>
      <w:tr w:rsidR="007A07B3" w:rsidRPr="0001729D" w:rsidTr="00C43FCA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Colaborar en la mejora del transporte público</w:t>
            </w:r>
          </w:p>
        </w:tc>
      </w:tr>
      <w:tr w:rsidR="007A07B3" w:rsidRPr="0001729D" w:rsidTr="00C43FCA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6418CC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Gestionar el incremento en el número de unidades de </w:t>
            </w:r>
            <w:proofErr w:type="spellStart"/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MoviVan</w:t>
            </w:r>
            <w:proofErr w:type="spellEnd"/>
          </w:p>
        </w:tc>
      </w:tr>
      <w:tr w:rsidR="007A07B3" w:rsidRPr="0001729D" w:rsidTr="00C43FCA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0033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Crear un banco de información</w:t>
            </w:r>
          </w:p>
        </w:tc>
      </w:tr>
      <w:tr w:rsidR="007A07B3" w:rsidRPr="0001729D" w:rsidTr="00C43FCA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Uso de medios de transporte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alterno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Elaborar diagnósticos de viabilidad e implementación de la pirámide de movilidad con infraestructura para la movilidad alternativa</w:t>
            </w:r>
          </w:p>
        </w:tc>
      </w:tr>
      <w:tr w:rsidR="007A07B3" w:rsidRPr="0001729D" w:rsidTr="00C43FCA">
        <w:trPr>
          <w:trHeight w:val="266"/>
        </w:trPr>
        <w:tc>
          <w:tcPr>
            <w:tcW w:w="2544" w:type="dxa"/>
            <w:gridSpan w:val="2"/>
            <w:vMerge/>
            <w:shd w:val="clear" w:color="auto" w:fill="B7F7D5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0033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Ejecutar acciones de concientización que difundan los medios alternos de movilidad, cultura vial y seguridad via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l</w:t>
            </w:r>
          </w:p>
        </w:tc>
      </w:tr>
    </w:tbl>
    <w:p w:rsidR="007A07B3" w:rsidRDefault="007A07B3" w:rsidP="007A07B3">
      <w:pPr>
        <w:rPr>
          <w:rFonts w:ascii="Gotham Book" w:hAnsi="Gotham Book"/>
          <w:sz w:val="32"/>
        </w:rPr>
      </w:pPr>
    </w:p>
    <w:p w:rsidR="007A07B3" w:rsidRDefault="007A07B3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</w:rPr>
      </w:pPr>
    </w:p>
    <w:p w:rsidR="0073345D" w:rsidRDefault="0073345D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</w:rPr>
      </w:pPr>
    </w:p>
    <w:p w:rsidR="0073345D" w:rsidRDefault="0073345D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</w:rPr>
      </w:pPr>
    </w:p>
    <w:p w:rsidR="0073345D" w:rsidRDefault="0073345D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</w:rPr>
      </w:pPr>
    </w:p>
    <w:p w:rsidR="0073345D" w:rsidRDefault="0073345D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</w:rPr>
      </w:pPr>
    </w:p>
    <w:p w:rsidR="0073345D" w:rsidRDefault="0073345D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</w:rPr>
      </w:pPr>
    </w:p>
    <w:p w:rsidR="0073345D" w:rsidRDefault="0073345D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</w:rPr>
      </w:pPr>
    </w:p>
    <w:p w:rsidR="0073345D" w:rsidRDefault="0073345D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</w:rPr>
      </w:pPr>
    </w:p>
    <w:p w:rsidR="0073345D" w:rsidRDefault="0073345D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</w:rPr>
      </w:pPr>
    </w:p>
    <w:p w:rsidR="0073345D" w:rsidRDefault="0073345D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</w:rPr>
      </w:pPr>
    </w:p>
    <w:p w:rsidR="0073345D" w:rsidRDefault="0073345D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</w:rPr>
      </w:pPr>
    </w:p>
    <w:p w:rsidR="0073345D" w:rsidRDefault="0073345D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</w:rPr>
      </w:pPr>
    </w:p>
    <w:p w:rsidR="0073345D" w:rsidRDefault="0073345D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</w:rPr>
      </w:pPr>
    </w:p>
    <w:p w:rsidR="0073345D" w:rsidRDefault="0073345D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</w:rPr>
      </w:pPr>
    </w:p>
    <w:p w:rsidR="0073345D" w:rsidRDefault="0073345D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</w:rPr>
      </w:pPr>
    </w:p>
    <w:p w:rsidR="0073345D" w:rsidRDefault="0073345D" w:rsidP="007A07B3">
      <w:pPr>
        <w:tabs>
          <w:tab w:val="left" w:pos="2053"/>
        </w:tabs>
        <w:ind w:right="-377"/>
        <w:rPr>
          <w:rFonts w:ascii="Gotham Book" w:hAnsi="Gotham Book"/>
          <w:b/>
          <w:color w:val="FFFFFF" w:themeColor="background1"/>
        </w:rPr>
      </w:pPr>
    </w:p>
    <w:p w:rsidR="00167850" w:rsidRPr="00167850" w:rsidRDefault="007A07B3" w:rsidP="00167850">
      <w:pPr>
        <w:shd w:val="clear" w:color="auto" w:fill="FFBC00"/>
        <w:jc w:val="center"/>
        <w:rPr>
          <w:rFonts w:ascii="Gotham Book" w:hAnsi="Gotham Book"/>
          <w:color w:val="FFFFFF" w:themeColor="background1"/>
          <w:sz w:val="24"/>
        </w:rPr>
      </w:pPr>
      <w:r>
        <w:rPr>
          <w:rFonts w:ascii="Gotham Book" w:hAnsi="Gotham Book"/>
          <w:color w:val="FFFFFF" w:themeColor="background1"/>
          <w:sz w:val="24"/>
        </w:rPr>
        <w:lastRenderedPageBreak/>
        <w:t>EJE 4. ADMINISTRACIÓN ÍNTEGRA, TRANSPARENTE Y RESPONSABLE</w:t>
      </w:r>
    </w:p>
    <w:tbl>
      <w:tblPr>
        <w:tblW w:w="9231" w:type="dxa"/>
        <w:tblInd w:w="-15" w:type="dxa"/>
        <w:tblBorders>
          <w:top w:val="single" w:sz="4" w:space="0" w:color="FFBC00"/>
          <w:left w:val="single" w:sz="4" w:space="0" w:color="FFBC00"/>
          <w:bottom w:val="single" w:sz="4" w:space="0" w:color="FFBC00"/>
          <w:right w:val="single" w:sz="4" w:space="0" w:color="FFBC00"/>
          <w:insideH w:val="single" w:sz="4" w:space="0" w:color="FFBC00"/>
          <w:insideV w:val="single" w:sz="4" w:space="0" w:color="FFBC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35"/>
        <w:gridCol w:w="1984"/>
        <w:gridCol w:w="1637"/>
        <w:gridCol w:w="3052"/>
        <w:gridCol w:w="14"/>
      </w:tblGrid>
      <w:tr w:rsidR="007A07B3" w:rsidRPr="0001729D" w:rsidTr="0073345D">
        <w:trPr>
          <w:gridAfter w:val="1"/>
          <w:wAfter w:w="14" w:type="dxa"/>
          <w:trHeight w:val="393"/>
        </w:trPr>
        <w:tc>
          <w:tcPr>
            <w:tcW w:w="709" w:type="dxa"/>
            <w:shd w:val="clear" w:color="auto" w:fill="FFBC00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4.1</w:t>
            </w:r>
          </w:p>
        </w:tc>
        <w:tc>
          <w:tcPr>
            <w:tcW w:w="8508" w:type="dxa"/>
            <w:gridSpan w:val="4"/>
            <w:shd w:val="clear" w:color="auto" w:fill="FFBC00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Gobierno con finanzas y desempeño sostenibles</w:t>
            </w:r>
          </w:p>
        </w:tc>
      </w:tr>
      <w:tr w:rsidR="007A07B3" w:rsidRPr="0001729D" w:rsidTr="0073345D">
        <w:trPr>
          <w:gridAfter w:val="1"/>
          <w:wAfter w:w="14" w:type="dxa"/>
          <w:trHeight w:val="409"/>
        </w:trPr>
        <w:tc>
          <w:tcPr>
            <w:tcW w:w="9217" w:type="dxa"/>
            <w:gridSpan w:val="5"/>
            <w:shd w:val="clear" w:color="auto" w:fill="auto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lang w:eastAsia="es-MX"/>
              </w:rPr>
            </w:pPr>
            <w:r w:rsidRPr="00890480">
              <w:rPr>
                <w:rFonts w:ascii="Gotham Book" w:eastAsia="Times New Roman" w:hAnsi="Gotham Book" w:cs="Times New Roman"/>
                <w:color w:val="404040" w:themeColor="text1" w:themeTint="BF"/>
                <w:sz w:val="20"/>
                <w:lang w:eastAsia="es-MX"/>
              </w:rPr>
              <w:t>El gobierno municipal cuenta con finanzas y desempeño sostenibles que le permiten cumplir con sus objetivos y metas programadas en planes, programas y proyectos.</w:t>
            </w:r>
          </w:p>
        </w:tc>
      </w:tr>
      <w:tr w:rsidR="007A07B3" w:rsidRPr="0001729D" w:rsidTr="0073345D">
        <w:trPr>
          <w:trHeight w:val="416"/>
        </w:trPr>
        <w:tc>
          <w:tcPr>
            <w:tcW w:w="4528" w:type="dxa"/>
            <w:gridSpan w:val="3"/>
            <w:shd w:val="clear" w:color="auto" w:fill="FFBC00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01729D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I</w:t>
            </w: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ndicador</w:t>
            </w:r>
          </w:p>
        </w:tc>
        <w:tc>
          <w:tcPr>
            <w:tcW w:w="1637" w:type="dxa"/>
            <w:shd w:val="clear" w:color="auto" w:fill="FFBC00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  <w:tc>
          <w:tcPr>
            <w:tcW w:w="3066" w:type="dxa"/>
            <w:gridSpan w:val="2"/>
            <w:shd w:val="clear" w:color="auto" w:fill="FFBC00"/>
            <w:vAlign w:val="center"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Área responsable</w:t>
            </w:r>
          </w:p>
        </w:tc>
      </w:tr>
      <w:tr w:rsidR="007A07B3" w:rsidRPr="0001729D" w:rsidTr="0073345D">
        <w:trPr>
          <w:trHeight w:val="759"/>
        </w:trPr>
        <w:tc>
          <w:tcPr>
            <w:tcW w:w="4528" w:type="dxa"/>
            <w:gridSpan w:val="3"/>
            <w:shd w:val="clear" w:color="auto" w:fill="auto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sz w:val="8"/>
                <w:lang w:eastAsia="es-MX"/>
              </w:rPr>
            </w:pPr>
            <w:r w:rsidRPr="0089048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 xml:space="preserve">Calificación otorgada por la Agencia Calificadora </w:t>
            </w:r>
            <w:proofErr w:type="spellStart"/>
            <w:r w:rsidRPr="0089048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Moody's</w:t>
            </w:r>
            <w:proofErr w:type="spellEnd"/>
          </w:p>
        </w:tc>
        <w:tc>
          <w:tcPr>
            <w:tcW w:w="1637" w:type="dxa"/>
            <w:shd w:val="clear" w:color="auto" w:fill="auto"/>
            <w:vAlign w:val="bottom"/>
          </w:tcPr>
          <w:p w:rsidR="007A07B3" w:rsidRPr="00E95644" w:rsidRDefault="0073345D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73345D">
              <w:rPr>
                <w:rFonts w:ascii="Gotham Book" w:hAnsi="Gotham Book"/>
                <w:noProof/>
                <w:sz w:val="6"/>
                <w:lang w:eastAsia="es-MX"/>
              </w:rPr>
              <w:drawing>
                <wp:anchor distT="0" distB="0" distL="114300" distR="114300" simplePos="0" relativeHeight="251702272" behindDoc="0" locked="0" layoutInCell="1" allowOverlap="1" wp14:anchorId="689C5222" wp14:editId="5007D032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-1905</wp:posOffset>
                  </wp:positionV>
                  <wp:extent cx="476250" cy="476250"/>
                  <wp:effectExtent l="0" t="0" r="0" b="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7B3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 xml:space="preserve">Nacional </w:t>
            </w:r>
            <w:r w:rsidR="007A07B3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br/>
              <w:t>AAA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Secretaría de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 xml:space="preserve"> Tesorería y Finanzas</w:t>
            </w:r>
          </w:p>
        </w:tc>
      </w:tr>
      <w:tr w:rsidR="007A07B3" w:rsidRPr="0001729D" w:rsidTr="0073345D">
        <w:trPr>
          <w:trHeight w:val="393"/>
        </w:trPr>
        <w:tc>
          <w:tcPr>
            <w:tcW w:w="2544" w:type="dxa"/>
            <w:gridSpan w:val="2"/>
            <w:shd w:val="clear" w:color="auto" w:fill="FFBC00"/>
            <w:noWrap/>
            <w:vAlign w:val="center"/>
          </w:tcPr>
          <w:p w:rsidR="007A07B3" w:rsidRPr="00E051B7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Co</w:t>
            </w:r>
            <w:r w:rsidRPr="00E95644"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mponentes</w:t>
            </w:r>
          </w:p>
        </w:tc>
        <w:tc>
          <w:tcPr>
            <w:tcW w:w="6687" w:type="dxa"/>
            <w:gridSpan w:val="4"/>
            <w:shd w:val="clear" w:color="auto" w:fill="FFBC00"/>
            <w:vAlign w:val="center"/>
          </w:tcPr>
          <w:p w:rsidR="007A07B3" w:rsidRPr="00E051B7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Líneas de acción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FFE599" w:themeFill="accent4" w:themeFillTint="66"/>
            <w:noWrap/>
            <w:vAlign w:val="center"/>
          </w:tcPr>
          <w:p w:rsidR="007A07B3" w:rsidRPr="00890480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9048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Finanzas sostenibles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89048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sustentadas en prácticas</w:t>
            </w:r>
          </w:p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9048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de transparencia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9048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Fortalecer la hacienda pública municipal a través de un sistema de recaudación eficiente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proofErr w:type="spellStart"/>
            <w:r w:rsidRPr="0089048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Eficientar</w:t>
            </w:r>
            <w:proofErr w:type="spellEnd"/>
            <w:r w:rsidRPr="0089048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el manejo de los recursos financieros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.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6418CC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9048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Elaborar e implementar lineamientos, manuales y procesos para un modelo de presupuesto participativo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9048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Gestión de gobierno basada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89048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en resultados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9048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Fortalecer el Modelo de Gestión por Resultados y la Evaluación del Desempeño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9048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Difundir periódicamente los programas de monitoreo, supervisión y vigilancia</w:t>
            </w:r>
          </w:p>
        </w:tc>
      </w:tr>
    </w:tbl>
    <w:p w:rsidR="007A07B3" w:rsidRDefault="007A07B3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167850" w:rsidRDefault="00167850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tbl>
      <w:tblPr>
        <w:tblW w:w="9231" w:type="dxa"/>
        <w:tblInd w:w="-15" w:type="dxa"/>
        <w:tblBorders>
          <w:top w:val="single" w:sz="4" w:space="0" w:color="FFBC00"/>
          <w:left w:val="single" w:sz="4" w:space="0" w:color="FFBC00"/>
          <w:bottom w:val="single" w:sz="4" w:space="0" w:color="FFBC00"/>
          <w:right w:val="single" w:sz="4" w:space="0" w:color="FFBC00"/>
          <w:insideH w:val="single" w:sz="4" w:space="0" w:color="FFBC00"/>
          <w:insideV w:val="single" w:sz="4" w:space="0" w:color="FFBC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35"/>
        <w:gridCol w:w="1984"/>
        <w:gridCol w:w="1637"/>
        <w:gridCol w:w="3052"/>
        <w:gridCol w:w="14"/>
      </w:tblGrid>
      <w:tr w:rsidR="007A07B3" w:rsidRPr="0001729D" w:rsidTr="0073345D">
        <w:trPr>
          <w:gridAfter w:val="1"/>
          <w:wAfter w:w="14" w:type="dxa"/>
          <w:trHeight w:val="393"/>
        </w:trPr>
        <w:tc>
          <w:tcPr>
            <w:tcW w:w="709" w:type="dxa"/>
            <w:shd w:val="clear" w:color="auto" w:fill="FFBC00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4.2</w:t>
            </w:r>
          </w:p>
        </w:tc>
        <w:tc>
          <w:tcPr>
            <w:tcW w:w="8508" w:type="dxa"/>
            <w:gridSpan w:val="4"/>
            <w:shd w:val="clear" w:color="auto" w:fill="FFBC00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Gobierno apegado al estado de derecho</w:t>
            </w:r>
          </w:p>
        </w:tc>
      </w:tr>
      <w:tr w:rsidR="007A07B3" w:rsidRPr="0001729D" w:rsidTr="0073345D">
        <w:trPr>
          <w:gridAfter w:val="1"/>
          <w:wAfter w:w="14" w:type="dxa"/>
          <w:trHeight w:val="409"/>
        </w:trPr>
        <w:tc>
          <w:tcPr>
            <w:tcW w:w="9217" w:type="dxa"/>
            <w:gridSpan w:val="5"/>
            <w:shd w:val="clear" w:color="auto" w:fill="auto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lang w:eastAsia="es-MX"/>
              </w:rPr>
            </w:pPr>
            <w:r w:rsidRPr="00890480">
              <w:rPr>
                <w:rFonts w:ascii="Gotham Book" w:eastAsia="Times New Roman" w:hAnsi="Gotham Book" w:cs="Times New Roman"/>
                <w:color w:val="404040" w:themeColor="text1" w:themeTint="BF"/>
                <w:sz w:val="20"/>
                <w:lang w:eastAsia="es-MX"/>
              </w:rPr>
              <w:t>Los habitantes de Corregidora cuentan con un gobierno municipal cumplidor del estado de derecho, con énfasis en lo relativo a la transparencia, rendición de cuentas y combate a la corrupción.</w:t>
            </w:r>
          </w:p>
        </w:tc>
      </w:tr>
      <w:tr w:rsidR="007A07B3" w:rsidRPr="0001729D" w:rsidTr="0073345D">
        <w:trPr>
          <w:trHeight w:val="416"/>
        </w:trPr>
        <w:tc>
          <w:tcPr>
            <w:tcW w:w="4528" w:type="dxa"/>
            <w:gridSpan w:val="3"/>
            <w:shd w:val="clear" w:color="auto" w:fill="FFBC00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01729D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I</w:t>
            </w: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ndicador</w:t>
            </w:r>
          </w:p>
        </w:tc>
        <w:tc>
          <w:tcPr>
            <w:tcW w:w="1637" w:type="dxa"/>
            <w:shd w:val="clear" w:color="auto" w:fill="FFBC00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  <w:tc>
          <w:tcPr>
            <w:tcW w:w="3066" w:type="dxa"/>
            <w:gridSpan w:val="2"/>
            <w:shd w:val="clear" w:color="auto" w:fill="FFBC00"/>
            <w:vAlign w:val="center"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Área responsable</w:t>
            </w:r>
          </w:p>
        </w:tc>
      </w:tr>
      <w:tr w:rsidR="007A07B3" w:rsidRPr="0001729D" w:rsidTr="0073345D">
        <w:trPr>
          <w:trHeight w:val="759"/>
        </w:trPr>
        <w:tc>
          <w:tcPr>
            <w:tcW w:w="4528" w:type="dxa"/>
            <w:gridSpan w:val="3"/>
            <w:shd w:val="clear" w:color="auto" w:fill="auto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sz w:val="8"/>
                <w:lang w:eastAsia="es-MX"/>
              </w:rPr>
            </w:pPr>
            <w:r w:rsidRPr="0089048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Porcentaje de informes con calificación grave admitidos respecto del total recibidos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A07B3" w:rsidRDefault="0073345D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73345D">
              <w:rPr>
                <w:rFonts w:ascii="Gotham Book" w:hAnsi="Gotham Book"/>
                <w:noProof/>
                <w:sz w:val="6"/>
                <w:lang w:eastAsia="es-MX"/>
              </w:rPr>
              <w:drawing>
                <wp:anchor distT="0" distB="0" distL="114300" distR="114300" simplePos="0" relativeHeight="251704320" behindDoc="0" locked="0" layoutInCell="1" allowOverlap="1" wp14:anchorId="689C5222" wp14:editId="5007D032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-26670</wp:posOffset>
                  </wp:positionV>
                  <wp:extent cx="476250" cy="476250"/>
                  <wp:effectExtent l="0" t="0" r="0" b="0"/>
                  <wp:wrapNone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14.00%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 xml:space="preserve">Secretaría 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Control y Evaluación</w:t>
            </w:r>
          </w:p>
        </w:tc>
      </w:tr>
      <w:tr w:rsidR="007A07B3" w:rsidRPr="0001729D" w:rsidTr="0073345D">
        <w:trPr>
          <w:trHeight w:val="393"/>
        </w:trPr>
        <w:tc>
          <w:tcPr>
            <w:tcW w:w="2544" w:type="dxa"/>
            <w:gridSpan w:val="2"/>
            <w:shd w:val="clear" w:color="auto" w:fill="FFBC00"/>
            <w:noWrap/>
            <w:vAlign w:val="center"/>
          </w:tcPr>
          <w:p w:rsidR="007A07B3" w:rsidRPr="00E051B7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Co</w:t>
            </w:r>
            <w:r w:rsidRPr="00E95644"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mponentes</w:t>
            </w:r>
          </w:p>
        </w:tc>
        <w:tc>
          <w:tcPr>
            <w:tcW w:w="6687" w:type="dxa"/>
            <w:gridSpan w:val="4"/>
            <w:shd w:val="clear" w:color="auto" w:fill="FFBC00"/>
            <w:vAlign w:val="center"/>
          </w:tcPr>
          <w:p w:rsidR="007A07B3" w:rsidRPr="00E051B7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Líneas de acción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FFE599" w:themeFill="accent4" w:themeFillTint="66"/>
            <w:noWrap/>
            <w:vAlign w:val="center"/>
          </w:tcPr>
          <w:p w:rsidR="007A07B3" w:rsidRPr="00890480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9048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Transparencia municipal,</w:t>
            </w:r>
          </w:p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9048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acceso a la información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89048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y rendición de cuentas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890480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Mejorar la accesibilidad a la información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Atender de manera oportuna y dar continuidad a las solicitudes de información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6418CC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Impulsar prácticas de protección de datos personales en posesión del municipio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0033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Fortalecer el sistema de rendición de cuentas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1338FA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Impulsar las revisiones preventivas en materia financiera, administrativa y de obra pública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FFE599" w:themeFill="accent4" w:themeFillTint="66"/>
            <w:noWrap/>
            <w:vAlign w:val="center"/>
          </w:tcPr>
          <w:p w:rsidR="007A07B3" w:rsidRPr="001338FA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Corrupción y conducta</w:t>
            </w:r>
          </w:p>
          <w:p w:rsidR="007A07B3" w:rsidRPr="001338FA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indebida de los servidores</w:t>
            </w:r>
          </w:p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públicos, combatida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Fomentar una política de cero corrupción en el actuar de las personas servidoras públicas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Promover el código de ética y su aplicación por parte de los servidores públicos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FFE599" w:themeFill="accent4" w:themeFillTint="66"/>
            <w:noWrap/>
            <w:vAlign w:val="center"/>
          </w:tcPr>
          <w:p w:rsidR="007A07B3" w:rsidRPr="001338FA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Normatividad municipal</w:t>
            </w:r>
          </w:p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para </w:t>
            </w:r>
            <w:proofErr w:type="spellStart"/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eficientar</w:t>
            </w:r>
            <w:proofErr w:type="spellEnd"/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los 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procesos </w:t>
            </w: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internos y dar certidumbre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a la operación municipal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0033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Mantener actualizada la normatividad municipal para contar con un marco legal acorde al contexto social y económico del municipio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0033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Crear nueva normativa municipal para cubrir lagunas legales existentes, regular nuevas situaciones legales dentro del municipio y brindar certidumbre jurídica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0033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Crear y/o actualizar la normatividad interna que rige a las dependencias y entidades de la administración municipal</w:t>
            </w:r>
          </w:p>
        </w:tc>
      </w:tr>
    </w:tbl>
    <w:p w:rsidR="007A07B3" w:rsidRDefault="007A07B3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tbl>
      <w:tblPr>
        <w:tblW w:w="9231" w:type="dxa"/>
        <w:tblInd w:w="-15" w:type="dxa"/>
        <w:tblBorders>
          <w:top w:val="single" w:sz="4" w:space="0" w:color="FFBC00"/>
          <w:left w:val="single" w:sz="4" w:space="0" w:color="FFBC00"/>
          <w:bottom w:val="single" w:sz="4" w:space="0" w:color="FFBC00"/>
          <w:right w:val="single" w:sz="4" w:space="0" w:color="FFBC00"/>
          <w:insideH w:val="single" w:sz="4" w:space="0" w:color="FFBC00"/>
          <w:insideV w:val="single" w:sz="4" w:space="0" w:color="FFBC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35"/>
        <w:gridCol w:w="1984"/>
        <w:gridCol w:w="1637"/>
        <w:gridCol w:w="3052"/>
        <w:gridCol w:w="14"/>
      </w:tblGrid>
      <w:tr w:rsidR="007A07B3" w:rsidRPr="0001729D" w:rsidTr="0073345D">
        <w:trPr>
          <w:gridAfter w:val="1"/>
          <w:wAfter w:w="14" w:type="dxa"/>
          <w:trHeight w:val="393"/>
        </w:trPr>
        <w:tc>
          <w:tcPr>
            <w:tcW w:w="709" w:type="dxa"/>
            <w:shd w:val="clear" w:color="auto" w:fill="FFBC00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4.3</w:t>
            </w:r>
          </w:p>
        </w:tc>
        <w:tc>
          <w:tcPr>
            <w:tcW w:w="8508" w:type="dxa"/>
            <w:gridSpan w:val="4"/>
            <w:shd w:val="clear" w:color="auto" w:fill="FFBC00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Gobierno profesional, con visión y cercano a la sociedad</w:t>
            </w:r>
          </w:p>
        </w:tc>
      </w:tr>
      <w:tr w:rsidR="007A07B3" w:rsidRPr="0001729D" w:rsidTr="0073345D">
        <w:trPr>
          <w:gridAfter w:val="1"/>
          <w:wAfter w:w="14" w:type="dxa"/>
          <w:trHeight w:val="409"/>
        </w:trPr>
        <w:tc>
          <w:tcPr>
            <w:tcW w:w="9217" w:type="dxa"/>
            <w:gridSpan w:val="5"/>
            <w:shd w:val="clear" w:color="auto" w:fill="auto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20"/>
                <w:lang w:eastAsia="es-MX"/>
              </w:rPr>
              <w:t>Los habitantes de Corregidora cuentan con un gobierno profesional y servicial gracias a servidores municipales comprometidos a escuchar y atender sus demandas y a promover la participación ciudadana y vinculación institucional.</w:t>
            </w:r>
          </w:p>
        </w:tc>
      </w:tr>
      <w:tr w:rsidR="007A07B3" w:rsidRPr="0001729D" w:rsidTr="0073345D">
        <w:trPr>
          <w:trHeight w:val="416"/>
        </w:trPr>
        <w:tc>
          <w:tcPr>
            <w:tcW w:w="4528" w:type="dxa"/>
            <w:gridSpan w:val="3"/>
            <w:shd w:val="clear" w:color="auto" w:fill="FFBC00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01729D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I</w:t>
            </w: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ndicador</w:t>
            </w:r>
          </w:p>
        </w:tc>
        <w:tc>
          <w:tcPr>
            <w:tcW w:w="1637" w:type="dxa"/>
            <w:shd w:val="clear" w:color="auto" w:fill="FFBC00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  <w:tc>
          <w:tcPr>
            <w:tcW w:w="3066" w:type="dxa"/>
            <w:gridSpan w:val="2"/>
            <w:shd w:val="clear" w:color="auto" w:fill="FFBC00"/>
            <w:vAlign w:val="center"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Área responsable</w:t>
            </w:r>
          </w:p>
        </w:tc>
      </w:tr>
      <w:tr w:rsidR="007A07B3" w:rsidRPr="0001729D" w:rsidTr="0073345D">
        <w:trPr>
          <w:trHeight w:val="759"/>
        </w:trPr>
        <w:tc>
          <w:tcPr>
            <w:tcW w:w="4528" w:type="dxa"/>
            <w:gridSpan w:val="3"/>
            <w:shd w:val="clear" w:color="auto" w:fill="auto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sz w:val="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Porcentaje de socializaciones del Plan Municipal de Desarrollo realizadas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A07B3" w:rsidRDefault="0073345D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73345D">
              <w:rPr>
                <w:rFonts w:ascii="Gotham Book" w:hAnsi="Gotham Book"/>
                <w:noProof/>
                <w:sz w:val="6"/>
                <w:lang w:eastAsia="es-MX"/>
              </w:rPr>
              <w:drawing>
                <wp:anchor distT="0" distB="0" distL="114300" distR="114300" simplePos="0" relativeHeight="251706368" behindDoc="0" locked="0" layoutInCell="1" allowOverlap="1" wp14:anchorId="689C5222" wp14:editId="5007D032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-38735</wp:posOffset>
                  </wp:positionV>
                  <wp:extent cx="476250" cy="476250"/>
                  <wp:effectExtent l="0" t="0" r="0" b="0"/>
                  <wp:wrapNone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100.00%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 xml:space="preserve">Secretaría 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Técnica</w:t>
            </w:r>
          </w:p>
        </w:tc>
      </w:tr>
      <w:tr w:rsidR="007A07B3" w:rsidRPr="0001729D" w:rsidTr="0073345D">
        <w:trPr>
          <w:trHeight w:val="393"/>
        </w:trPr>
        <w:tc>
          <w:tcPr>
            <w:tcW w:w="2544" w:type="dxa"/>
            <w:gridSpan w:val="2"/>
            <w:shd w:val="clear" w:color="auto" w:fill="FFBC00"/>
            <w:noWrap/>
            <w:vAlign w:val="center"/>
          </w:tcPr>
          <w:p w:rsidR="007A07B3" w:rsidRPr="00E051B7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Co</w:t>
            </w:r>
            <w:r w:rsidRPr="00E95644"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mponentes</w:t>
            </w:r>
          </w:p>
        </w:tc>
        <w:tc>
          <w:tcPr>
            <w:tcW w:w="6687" w:type="dxa"/>
            <w:gridSpan w:val="4"/>
            <w:shd w:val="clear" w:color="auto" w:fill="FFBC00"/>
            <w:vAlign w:val="center"/>
          </w:tcPr>
          <w:p w:rsidR="007A07B3" w:rsidRPr="00E051B7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Líneas de acción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Vinculación gobierno-sociedad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para una mejor atención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Crear y/o reforzar iniciativas de atención ciudadana como las jornadas municipales, acercando los trámites y servicios a la ciudadanía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Consolidar los consejos ciudadanos municipales para que enriquezcan la toma de decisiones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6418CC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Fomentar la organización y participación de vecinos y condóminos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0033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Fortalecer la operación del Ayuntamiento (Cabildo) de Corregidora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1338FA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Fortalecer la atención a la ciudadanía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Administración profesional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de los recursos humanos,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materiales y patrimoniales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Promover las capacitaciones y certificaciones del personal municipal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Establecer mecanismos que permitan evaluar el desempeño del personal municipa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l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1338FA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Fomentar la profesionalización de la administración de los recursos humanos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1338FA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1338FA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Procurar, suministrar y administrar los recursos materiales requeridos por las dependencias y entidades 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municipales de la manera eficiente y efectiva 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1338FA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Establecer los mecanismos para el adecuado uso y el mantenimiento de los bienes muebles e inmuebles municipales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FFE599" w:themeFill="accent4" w:themeFillTint="66"/>
            <w:noWrap/>
            <w:vAlign w:val="center"/>
          </w:tcPr>
          <w:p w:rsidR="007A07B3" w:rsidRPr="00D83561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Vinculación institucional</w:t>
            </w:r>
          </w:p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con entidades nacionales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e internacionales del 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s</w:t>
            </w: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ector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público, privado y socia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l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0033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Enriquecer la relación con los diversos sectores sociales, instituciones académicas y religiosas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0033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Fortalecer los mecanismos de cooperación del municipio con gobiernos e instituciones nacionales e internacionale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s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0033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Promover la ejecución de la Agenda Metropolitana en coordinación con los municipios involucrados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 w:val="restart"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Sistema de planeación integral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para un municipio sostenible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D83561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Desarrollar una planificación integral en el gobierno municipal</w:t>
            </w:r>
          </w:p>
        </w:tc>
      </w:tr>
      <w:tr w:rsidR="007A07B3" w:rsidRPr="0001729D" w:rsidTr="0073345D">
        <w:trPr>
          <w:trHeight w:val="266"/>
        </w:trPr>
        <w:tc>
          <w:tcPr>
            <w:tcW w:w="2544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7A07B3" w:rsidRPr="00D83561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Operar un Banco de Proyectos de Inversión</w:t>
            </w:r>
          </w:p>
        </w:tc>
      </w:tr>
    </w:tbl>
    <w:p w:rsidR="007A07B3" w:rsidRDefault="007A07B3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167850" w:rsidRDefault="00167850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167850" w:rsidRDefault="00167850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167850" w:rsidRDefault="00167850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167850" w:rsidRDefault="00167850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167850" w:rsidRDefault="00167850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167850" w:rsidRDefault="00167850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73345D" w:rsidRDefault="0073345D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73345D" w:rsidRDefault="0073345D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73345D" w:rsidRDefault="0073345D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73345D" w:rsidRDefault="0073345D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73345D" w:rsidRDefault="0073345D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73345D" w:rsidRDefault="0073345D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7A07B3" w:rsidRDefault="007A07B3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tbl>
      <w:tblPr>
        <w:tblW w:w="9231" w:type="dxa"/>
        <w:tblInd w:w="-15" w:type="dxa"/>
        <w:tblBorders>
          <w:top w:val="single" w:sz="4" w:space="0" w:color="FFBC00"/>
          <w:left w:val="single" w:sz="4" w:space="0" w:color="FFBC00"/>
          <w:bottom w:val="single" w:sz="4" w:space="0" w:color="FFBC00"/>
          <w:right w:val="single" w:sz="4" w:space="0" w:color="FFBC00"/>
          <w:insideH w:val="single" w:sz="4" w:space="0" w:color="FFBC00"/>
          <w:insideV w:val="single" w:sz="4" w:space="0" w:color="FFBC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0"/>
        <w:gridCol w:w="1559"/>
        <w:gridCol w:w="1637"/>
        <w:gridCol w:w="3052"/>
        <w:gridCol w:w="14"/>
      </w:tblGrid>
      <w:tr w:rsidR="007A07B3" w:rsidRPr="0001729D" w:rsidTr="0073345D">
        <w:trPr>
          <w:gridAfter w:val="1"/>
          <w:wAfter w:w="14" w:type="dxa"/>
          <w:trHeight w:val="393"/>
        </w:trPr>
        <w:tc>
          <w:tcPr>
            <w:tcW w:w="709" w:type="dxa"/>
            <w:shd w:val="clear" w:color="auto" w:fill="FFBC00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4.4</w:t>
            </w:r>
          </w:p>
        </w:tc>
        <w:tc>
          <w:tcPr>
            <w:tcW w:w="8508" w:type="dxa"/>
            <w:gridSpan w:val="4"/>
            <w:shd w:val="clear" w:color="auto" w:fill="FFBC00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Gobierno digital</w:t>
            </w:r>
          </w:p>
        </w:tc>
      </w:tr>
      <w:tr w:rsidR="007A07B3" w:rsidRPr="0001729D" w:rsidTr="0073345D">
        <w:trPr>
          <w:gridAfter w:val="1"/>
          <w:wAfter w:w="14" w:type="dxa"/>
          <w:trHeight w:val="409"/>
        </w:trPr>
        <w:tc>
          <w:tcPr>
            <w:tcW w:w="9217" w:type="dxa"/>
            <w:gridSpan w:val="5"/>
            <w:shd w:val="clear" w:color="auto" w:fill="auto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lang w:eastAsia="es-MX"/>
              </w:rPr>
            </w:pP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20"/>
                <w:lang w:eastAsia="es-MX"/>
              </w:rPr>
              <w:t>Los habitantes de Corregidora cuentan con un gobierno digital que aprovecha las herramientas tecnológicas mismas que permiten procesar de manera ágil y expedita servicios y trámites públicos, reduciendo tiempos de respuesta de manera considerable.</w:t>
            </w:r>
          </w:p>
        </w:tc>
      </w:tr>
      <w:tr w:rsidR="007A07B3" w:rsidRPr="0001729D" w:rsidTr="0073345D">
        <w:trPr>
          <w:trHeight w:val="416"/>
        </w:trPr>
        <w:tc>
          <w:tcPr>
            <w:tcW w:w="4528" w:type="dxa"/>
            <w:gridSpan w:val="3"/>
            <w:shd w:val="clear" w:color="auto" w:fill="FFBC00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 w:rsidRPr="0001729D"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I</w:t>
            </w: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ndicador</w:t>
            </w:r>
          </w:p>
        </w:tc>
        <w:tc>
          <w:tcPr>
            <w:tcW w:w="1637" w:type="dxa"/>
            <w:shd w:val="clear" w:color="auto" w:fill="FFBC00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Meta</w:t>
            </w:r>
          </w:p>
        </w:tc>
        <w:tc>
          <w:tcPr>
            <w:tcW w:w="3066" w:type="dxa"/>
            <w:gridSpan w:val="2"/>
            <w:shd w:val="clear" w:color="auto" w:fill="FFBC00"/>
            <w:vAlign w:val="center"/>
          </w:tcPr>
          <w:p w:rsidR="007A07B3" w:rsidRPr="0001729D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FFFFFF" w:themeColor="background1"/>
                <w:lang w:eastAsia="es-MX"/>
              </w:rPr>
              <w:t>Área responsable</w:t>
            </w:r>
          </w:p>
        </w:tc>
      </w:tr>
      <w:tr w:rsidR="007A07B3" w:rsidRPr="0001729D" w:rsidTr="0073345D">
        <w:trPr>
          <w:trHeight w:val="759"/>
        </w:trPr>
        <w:tc>
          <w:tcPr>
            <w:tcW w:w="4528" w:type="dxa"/>
            <w:gridSpan w:val="3"/>
            <w:shd w:val="clear" w:color="auto" w:fill="auto"/>
            <w:noWrap/>
            <w:vAlign w:val="center"/>
            <w:hideMark/>
          </w:tcPr>
          <w:p w:rsidR="007A07B3" w:rsidRPr="0001729D" w:rsidRDefault="007A07B3" w:rsidP="000A5672">
            <w:pPr>
              <w:spacing w:after="0" w:line="240" w:lineRule="auto"/>
              <w:jc w:val="both"/>
              <w:rPr>
                <w:rFonts w:ascii="Gotham Book" w:eastAsia="Times New Roman" w:hAnsi="Gotham Book" w:cs="Times New Roman"/>
                <w:color w:val="000000"/>
                <w:sz w:val="8"/>
                <w:lang w:eastAsia="es-MX"/>
              </w:rPr>
            </w:pP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Porcentaje de incremento de trámites municipales digitalizados</w:t>
            </w:r>
          </w:p>
        </w:tc>
        <w:tc>
          <w:tcPr>
            <w:tcW w:w="1637" w:type="dxa"/>
            <w:shd w:val="clear" w:color="auto" w:fill="auto"/>
            <w:vAlign w:val="bottom"/>
          </w:tcPr>
          <w:p w:rsidR="007A07B3" w:rsidRPr="00E95644" w:rsidRDefault="0073345D" w:rsidP="0073345D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73345D">
              <w:rPr>
                <w:rFonts w:ascii="Gotham Book" w:hAnsi="Gotham Book"/>
                <w:noProof/>
                <w:sz w:val="6"/>
                <w:lang w:eastAsia="es-MX"/>
              </w:rPr>
              <w:drawing>
                <wp:anchor distT="0" distB="0" distL="114300" distR="114300" simplePos="0" relativeHeight="251708416" behindDoc="0" locked="0" layoutInCell="1" allowOverlap="1" wp14:anchorId="689C5222" wp14:editId="5007D032">
                  <wp:simplePos x="0" y="0"/>
                  <wp:positionH relativeFrom="column">
                    <wp:posOffset>481330</wp:posOffset>
                  </wp:positionH>
                  <wp:positionV relativeFrom="paragraph">
                    <wp:posOffset>-172720</wp:posOffset>
                  </wp:positionV>
                  <wp:extent cx="476250" cy="476250"/>
                  <wp:effectExtent l="0" t="0" r="0" b="0"/>
                  <wp:wrapNone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7B3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23.00%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</w:pPr>
            <w:r w:rsidRPr="00E95644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 xml:space="preserve">Secretaría 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lang w:eastAsia="es-MX"/>
              </w:rPr>
              <w:t>Técnica</w:t>
            </w:r>
          </w:p>
        </w:tc>
      </w:tr>
      <w:tr w:rsidR="007A07B3" w:rsidRPr="0001729D" w:rsidTr="0073345D">
        <w:trPr>
          <w:trHeight w:val="393"/>
        </w:trPr>
        <w:tc>
          <w:tcPr>
            <w:tcW w:w="2969" w:type="dxa"/>
            <w:gridSpan w:val="2"/>
            <w:shd w:val="clear" w:color="auto" w:fill="FFBC00"/>
            <w:noWrap/>
            <w:vAlign w:val="center"/>
          </w:tcPr>
          <w:p w:rsidR="007A07B3" w:rsidRPr="00E051B7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Co</w:t>
            </w:r>
            <w:r w:rsidRPr="00E95644"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mponentes</w:t>
            </w:r>
          </w:p>
        </w:tc>
        <w:tc>
          <w:tcPr>
            <w:tcW w:w="6262" w:type="dxa"/>
            <w:gridSpan w:val="4"/>
            <w:shd w:val="clear" w:color="auto" w:fill="FFBC00"/>
            <w:vAlign w:val="center"/>
          </w:tcPr>
          <w:p w:rsidR="007A07B3" w:rsidRPr="00E051B7" w:rsidRDefault="007A07B3" w:rsidP="000A5672">
            <w:pPr>
              <w:spacing w:after="0" w:line="240" w:lineRule="auto"/>
              <w:jc w:val="center"/>
              <w:rPr>
                <w:rFonts w:ascii="Gotham Book" w:eastAsia="Times New Roman" w:hAnsi="Gotham Book" w:cs="Times New Roman"/>
                <w:b/>
                <w:color w:val="000000"/>
                <w:sz w:val="18"/>
                <w:lang w:eastAsia="es-MX"/>
              </w:rPr>
            </w:pPr>
            <w:r>
              <w:rPr>
                <w:rFonts w:ascii="Gotham Book" w:eastAsia="Times New Roman" w:hAnsi="Gotham Book" w:cs="Times New Roman"/>
                <w:b/>
                <w:color w:val="FFFFFF" w:themeColor="background1"/>
                <w:lang w:eastAsia="es-MX"/>
              </w:rPr>
              <w:t>Líneas de acción</w:t>
            </w:r>
          </w:p>
        </w:tc>
      </w:tr>
      <w:tr w:rsidR="007A07B3" w:rsidRPr="0001729D" w:rsidTr="0073345D">
        <w:trPr>
          <w:trHeight w:val="266"/>
        </w:trPr>
        <w:tc>
          <w:tcPr>
            <w:tcW w:w="2969" w:type="dxa"/>
            <w:gridSpan w:val="2"/>
            <w:vMerge w:val="restart"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Sistemas informáticos y trámites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municipales digitales para agilizar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las actividades de los sectores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productivos y del gobierno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municipal</w:t>
            </w:r>
          </w:p>
        </w:tc>
        <w:tc>
          <w:tcPr>
            <w:tcW w:w="6262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Incrementar el número de trámites totalmente digitalizados</w:t>
            </w:r>
          </w:p>
        </w:tc>
      </w:tr>
      <w:tr w:rsidR="007A07B3" w:rsidRPr="0001729D" w:rsidTr="0073345D">
        <w:trPr>
          <w:trHeight w:val="266"/>
        </w:trPr>
        <w:tc>
          <w:tcPr>
            <w:tcW w:w="2969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262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Mantener medios alternativos y digitales de pago</w:t>
            </w:r>
          </w:p>
        </w:tc>
      </w:tr>
      <w:tr w:rsidR="007A07B3" w:rsidRPr="0001729D" w:rsidTr="0073345D">
        <w:trPr>
          <w:trHeight w:val="266"/>
        </w:trPr>
        <w:tc>
          <w:tcPr>
            <w:tcW w:w="2969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262" w:type="dxa"/>
            <w:gridSpan w:val="4"/>
            <w:shd w:val="clear" w:color="auto" w:fill="auto"/>
            <w:vAlign w:val="center"/>
          </w:tcPr>
          <w:p w:rsidR="007A07B3" w:rsidRPr="006418CC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Fortalecer el sistema de Padrón de Beneficiarios de los Programas de la Administración Municipa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l</w:t>
            </w:r>
          </w:p>
        </w:tc>
      </w:tr>
      <w:tr w:rsidR="007A07B3" w:rsidRPr="0001729D" w:rsidTr="0073345D">
        <w:trPr>
          <w:trHeight w:val="266"/>
        </w:trPr>
        <w:tc>
          <w:tcPr>
            <w:tcW w:w="2969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262" w:type="dxa"/>
            <w:gridSpan w:val="4"/>
            <w:shd w:val="clear" w:color="auto" w:fill="auto"/>
            <w:vAlign w:val="center"/>
          </w:tcPr>
          <w:p w:rsidR="007A07B3" w:rsidRPr="00D83561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D83561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Mantener actualizados los sistemas y plataformas informáticas del gobierno municipal y diseñar nuevos 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sistemas. </w:t>
            </w:r>
          </w:p>
        </w:tc>
      </w:tr>
      <w:tr w:rsidR="007A07B3" w:rsidRPr="0001729D" w:rsidTr="0073345D">
        <w:trPr>
          <w:trHeight w:val="266"/>
        </w:trPr>
        <w:tc>
          <w:tcPr>
            <w:tcW w:w="2969" w:type="dxa"/>
            <w:gridSpan w:val="2"/>
            <w:vMerge w:val="restart"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0552B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Mecanismos y 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herramientas </w:t>
            </w:r>
            <w:r w:rsidRPr="0060552B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de comunicación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tecnológicas </w:t>
            </w:r>
            <w:r w:rsidRPr="0060552B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para con la ciudadanía</w:t>
            </w:r>
          </w:p>
        </w:tc>
        <w:tc>
          <w:tcPr>
            <w:tcW w:w="6262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0552B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Fortalecer el Chat </w:t>
            </w:r>
            <w:proofErr w:type="spellStart"/>
            <w:r w:rsidRPr="0060552B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Bot</w:t>
            </w:r>
            <w:proofErr w:type="spellEnd"/>
            <w:r w:rsidRPr="0060552B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Municipal y otras plataformas digitales</w:t>
            </w:r>
          </w:p>
        </w:tc>
      </w:tr>
      <w:tr w:rsidR="007A07B3" w:rsidRPr="0001729D" w:rsidTr="0073345D">
        <w:trPr>
          <w:trHeight w:val="266"/>
        </w:trPr>
        <w:tc>
          <w:tcPr>
            <w:tcW w:w="2969" w:type="dxa"/>
            <w:gridSpan w:val="2"/>
            <w:vMerge/>
            <w:shd w:val="clear" w:color="auto" w:fill="FFE599" w:themeFill="accent4" w:themeFillTint="66"/>
            <w:noWrap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</w:p>
        </w:tc>
        <w:tc>
          <w:tcPr>
            <w:tcW w:w="6262" w:type="dxa"/>
            <w:gridSpan w:val="4"/>
            <w:shd w:val="clear" w:color="auto" w:fill="auto"/>
            <w:vAlign w:val="center"/>
          </w:tcPr>
          <w:p w:rsidR="007A07B3" w:rsidRPr="00E95644" w:rsidRDefault="007A07B3" w:rsidP="000A5672">
            <w:pPr>
              <w:spacing w:after="0" w:line="240" w:lineRule="auto"/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</w:pPr>
            <w:r w:rsidRPr="0060552B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Crear y/o consolidar canales y medios de comunicación digitales, para difundir los programas, proyectos</w:t>
            </w:r>
            <w:r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 xml:space="preserve"> </w:t>
            </w:r>
            <w:r w:rsidRPr="0060552B">
              <w:rPr>
                <w:rFonts w:ascii="Gotham Book" w:eastAsia="Times New Roman" w:hAnsi="Gotham Book" w:cs="Times New Roman"/>
                <w:color w:val="404040" w:themeColor="text1" w:themeTint="BF"/>
                <w:sz w:val="18"/>
                <w:szCs w:val="18"/>
                <w:lang w:eastAsia="es-MX"/>
              </w:rPr>
              <w:t>y acciones del gobierno</w:t>
            </w:r>
          </w:p>
        </w:tc>
      </w:tr>
    </w:tbl>
    <w:p w:rsidR="007A07B3" w:rsidRPr="00D86D19" w:rsidRDefault="007A07B3" w:rsidP="007A07B3">
      <w:pPr>
        <w:spacing w:after="0" w:line="360" w:lineRule="auto"/>
        <w:jc w:val="both"/>
        <w:rPr>
          <w:rFonts w:ascii="Gotham Book" w:hAnsi="Gotham Book"/>
          <w:sz w:val="10"/>
        </w:rPr>
      </w:pPr>
    </w:p>
    <w:p w:rsidR="00B21D79" w:rsidRDefault="00B21D79"/>
    <w:sectPr w:rsidR="00B21D79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E77" w:rsidRDefault="001B0E77" w:rsidP="007A07B3">
      <w:pPr>
        <w:spacing w:after="0" w:line="240" w:lineRule="auto"/>
      </w:pPr>
      <w:r>
        <w:separator/>
      </w:r>
    </w:p>
  </w:endnote>
  <w:endnote w:type="continuationSeparator" w:id="0">
    <w:p w:rsidR="001B0E77" w:rsidRDefault="001B0E77" w:rsidP="007A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143631"/>
      <w:docPartObj>
        <w:docPartGallery w:val="Page Numbers (Bottom of Page)"/>
        <w:docPartUnique/>
      </w:docPartObj>
    </w:sdtPr>
    <w:sdtEndPr/>
    <w:sdtContent>
      <w:p w:rsidR="00DA3A13" w:rsidRDefault="00DA3A13">
        <w:pPr>
          <w:pStyle w:val="Piedepgina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posOffset>6210299</wp:posOffset>
                  </wp:positionH>
                  <wp:positionV relativeFrom="page">
                    <wp:posOffset>9324975</wp:posOffset>
                  </wp:positionV>
                  <wp:extent cx="1564005" cy="730885"/>
                  <wp:effectExtent l="0" t="0" r="0" b="0"/>
                  <wp:wrapNone/>
                  <wp:docPr id="2" name="Triángulo isóscele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64005" cy="73088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BDE9C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A3A13" w:rsidRPr="007A07B3" w:rsidRDefault="00DA3A13">
                              <w:pPr>
                                <w:jc w:val="center"/>
                                <w:rPr>
                                  <w:rFonts w:ascii="Gotham Book" w:hAnsi="Gotham Book"/>
                                  <w:sz w:val="12"/>
                                  <w:szCs w:val="72"/>
                                </w:rPr>
                              </w:pPr>
                              <w:r w:rsidRPr="007A07B3">
                                <w:rPr>
                                  <w:rFonts w:ascii="Gotham Book" w:eastAsiaTheme="minorEastAsia" w:hAnsi="Gotham Book" w:cs="Times New Roman"/>
                                  <w:sz w:val="12"/>
                                </w:rPr>
                                <w:fldChar w:fldCharType="begin"/>
                              </w:r>
                              <w:r w:rsidRPr="007A07B3">
                                <w:rPr>
                                  <w:rFonts w:ascii="Gotham Book" w:hAnsi="Gotham Book"/>
                                  <w:sz w:val="12"/>
                                </w:rPr>
                                <w:instrText>PAGE    \* MERGEFORMAT</w:instrText>
                              </w:r>
                              <w:r w:rsidRPr="007A07B3">
                                <w:rPr>
                                  <w:rFonts w:ascii="Gotham Book" w:eastAsiaTheme="minorEastAsia" w:hAnsi="Gotham Book" w:cs="Times New Roman"/>
                                  <w:sz w:val="12"/>
                                </w:rPr>
                                <w:fldChar w:fldCharType="separate"/>
                              </w:r>
                              <w:r w:rsidR="00FA603F" w:rsidRPr="00FA603F">
                                <w:rPr>
                                  <w:rFonts w:ascii="Gotham Book" w:eastAsiaTheme="majorEastAsia" w:hAnsi="Gotham Book" w:cstheme="majorBidi"/>
                                  <w:noProof/>
                                  <w:color w:val="FFFFFF" w:themeColor="background1"/>
                                  <w:sz w:val="40"/>
                                  <w:szCs w:val="72"/>
                                  <w:lang w:val="es-ES"/>
                                </w:rPr>
                                <w:t>10</w:t>
                              </w:r>
                              <w:r w:rsidRPr="007A07B3">
                                <w:rPr>
                                  <w:rFonts w:ascii="Gotham Book" w:eastAsiaTheme="majorEastAsia" w:hAnsi="Gotham Book" w:cstheme="majorBidi"/>
                                  <w:color w:val="FFFFFF" w:themeColor="background1"/>
                                  <w:sz w:val="40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2" o:spid="_x0000_s1042" type="#_x0000_t5" style="position:absolute;margin-left:489pt;margin-top:734.25pt;width:123.15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" adj="21600" fillcolor="#bde9c1" stroked="f">
                  <v:textbox>
                    <w:txbxContent>
                      <w:p w:rsidR="00DA3A13" w:rsidRPr="007A07B3" w:rsidRDefault="00DA3A13">
                        <w:pPr>
                          <w:jc w:val="center"/>
                          <w:rPr>
                            <w:rFonts w:ascii="Gotham Book" w:hAnsi="Gotham Book"/>
                            <w:sz w:val="12"/>
                            <w:szCs w:val="72"/>
                          </w:rPr>
                        </w:pPr>
                        <w:r w:rsidRPr="007A07B3">
                          <w:rPr>
                            <w:rFonts w:ascii="Gotham Book" w:eastAsiaTheme="minorEastAsia" w:hAnsi="Gotham Book" w:cs="Times New Roman"/>
                            <w:sz w:val="12"/>
                          </w:rPr>
                          <w:fldChar w:fldCharType="begin"/>
                        </w:r>
                        <w:r w:rsidRPr="007A07B3">
                          <w:rPr>
                            <w:rFonts w:ascii="Gotham Book" w:hAnsi="Gotham Book"/>
                            <w:sz w:val="12"/>
                          </w:rPr>
                          <w:instrText>PAGE    \* MERGEFORMAT</w:instrText>
                        </w:r>
                        <w:r w:rsidRPr="007A07B3">
                          <w:rPr>
                            <w:rFonts w:ascii="Gotham Book" w:eastAsiaTheme="minorEastAsia" w:hAnsi="Gotham Book" w:cs="Times New Roman"/>
                            <w:sz w:val="12"/>
                          </w:rPr>
                          <w:fldChar w:fldCharType="separate"/>
                        </w:r>
                        <w:r w:rsidR="00FA603F" w:rsidRPr="00FA603F">
                          <w:rPr>
                            <w:rFonts w:ascii="Gotham Book" w:eastAsiaTheme="majorEastAsia" w:hAnsi="Gotham Book" w:cstheme="majorBidi"/>
                            <w:noProof/>
                            <w:color w:val="FFFFFF" w:themeColor="background1"/>
                            <w:sz w:val="40"/>
                            <w:szCs w:val="72"/>
                            <w:lang w:val="es-ES"/>
                          </w:rPr>
                          <w:t>10</w:t>
                        </w:r>
                        <w:r w:rsidRPr="007A07B3">
                          <w:rPr>
                            <w:rFonts w:ascii="Gotham Book" w:eastAsiaTheme="majorEastAsia" w:hAnsi="Gotham Book" w:cstheme="majorBidi"/>
                            <w:color w:val="FFFFFF" w:themeColor="background1"/>
                            <w:sz w:val="40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E77" w:rsidRDefault="001B0E77" w:rsidP="007A07B3">
      <w:pPr>
        <w:spacing w:after="0" w:line="240" w:lineRule="auto"/>
      </w:pPr>
      <w:r>
        <w:separator/>
      </w:r>
    </w:p>
  </w:footnote>
  <w:footnote w:type="continuationSeparator" w:id="0">
    <w:p w:rsidR="001B0E77" w:rsidRDefault="001B0E77" w:rsidP="007A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13" w:rsidRPr="007A07B3" w:rsidRDefault="00DA3A13" w:rsidP="007A07B3">
    <w:pPr>
      <w:pStyle w:val="Encabezado"/>
      <w:jc w:val="center"/>
      <w:rPr>
        <w:rFonts w:ascii="Gotham Book" w:hAnsi="Gotham Book"/>
        <w:b/>
        <w:color w:val="002060"/>
        <w:lang w:val="es-ES"/>
      </w:rPr>
    </w:pPr>
    <w:r w:rsidRPr="007A07B3">
      <w:rPr>
        <w:rFonts w:ascii="Gotham Book" w:hAnsi="Gotham Book"/>
        <w:b/>
        <w:noProof/>
        <w:color w:val="002060"/>
        <w:lang w:eastAsia="es-MX"/>
      </w:rPr>
      <w:drawing>
        <wp:anchor distT="0" distB="0" distL="114300" distR="114300" simplePos="0" relativeHeight="251658240" behindDoc="0" locked="0" layoutInCell="1" allowOverlap="1" wp14:anchorId="1BC32C6C" wp14:editId="298BE741">
          <wp:simplePos x="0" y="0"/>
          <wp:positionH relativeFrom="column">
            <wp:posOffset>-765810</wp:posOffset>
          </wp:positionH>
          <wp:positionV relativeFrom="paragraph">
            <wp:posOffset>-344805</wp:posOffset>
          </wp:positionV>
          <wp:extent cx="781050" cy="90198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_Image_2024-10-03_at_16.24.52-removebg-previ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901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07B3">
      <w:rPr>
        <w:rFonts w:ascii="Gotham Book" w:hAnsi="Gotham Book"/>
        <w:b/>
        <w:color w:val="002060"/>
        <w:lang w:val="es-ES"/>
      </w:rPr>
      <w:t>MUNICIPIO DE CORREGIDORA</w:t>
    </w:r>
  </w:p>
  <w:p w:rsidR="00DA3A13" w:rsidRPr="007A07B3" w:rsidRDefault="00DA3A13" w:rsidP="007A07B3">
    <w:pPr>
      <w:pStyle w:val="Encabezado"/>
      <w:jc w:val="center"/>
      <w:rPr>
        <w:rFonts w:ascii="Gotham Book" w:hAnsi="Gotham Book"/>
        <w:b/>
        <w:color w:val="002060"/>
        <w:lang w:val="es-ES"/>
      </w:rPr>
    </w:pPr>
    <w:r w:rsidRPr="007A07B3">
      <w:rPr>
        <w:rFonts w:ascii="Gotham Book" w:hAnsi="Gotham Book"/>
        <w:b/>
        <w:color w:val="002060"/>
        <w:lang w:val="es-ES"/>
      </w:rPr>
      <w:t>SECRETARÍA DE TESORERÍA Y FINANZAS</w:t>
    </w:r>
  </w:p>
  <w:p w:rsidR="00DA3A13" w:rsidRPr="007A07B3" w:rsidRDefault="00DA3A13" w:rsidP="007A07B3">
    <w:pPr>
      <w:pStyle w:val="Encabezado"/>
      <w:jc w:val="center"/>
      <w:rPr>
        <w:rFonts w:ascii="Gotham Book" w:hAnsi="Gotham Book"/>
        <w:b/>
        <w:color w:val="002060"/>
        <w:lang w:val="es-ES"/>
      </w:rPr>
    </w:pPr>
    <w:r w:rsidRPr="007A07B3">
      <w:rPr>
        <w:rFonts w:ascii="Gotham Book" w:hAnsi="Gotham Book"/>
        <w:b/>
        <w:color w:val="002060"/>
        <w:lang w:val="es-ES"/>
      </w:rPr>
      <w:t>UNIDAD MUNICIPAL DEL SISTEMA DE EVALUACIÓN DEL DESEMPEÑO</w:t>
    </w:r>
  </w:p>
  <w:p w:rsidR="00DA3A13" w:rsidRPr="007A07B3" w:rsidRDefault="00DA3A13" w:rsidP="007A07B3">
    <w:pPr>
      <w:pStyle w:val="Encabezado"/>
      <w:jc w:val="center"/>
      <w:rPr>
        <w:rFonts w:ascii="Gotham Book" w:hAnsi="Gotham Book"/>
        <w:b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B3"/>
    <w:rsid w:val="000A5672"/>
    <w:rsid w:val="00167850"/>
    <w:rsid w:val="001B0E77"/>
    <w:rsid w:val="00367473"/>
    <w:rsid w:val="003C3279"/>
    <w:rsid w:val="0047141B"/>
    <w:rsid w:val="006A22B3"/>
    <w:rsid w:val="006D5405"/>
    <w:rsid w:val="0073345D"/>
    <w:rsid w:val="00750CD1"/>
    <w:rsid w:val="007A07B3"/>
    <w:rsid w:val="00AD036A"/>
    <w:rsid w:val="00B21D79"/>
    <w:rsid w:val="00BC4221"/>
    <w:rsid w:val="00C324F4"/>
    <w:rsid w:val="00C43FCA"/>
    <w:rsid w:val="00D65A11"/>
    <w:rsid w:val="00D9134C"/>
    <w:rsid w:val="00DA3A13"/>
    <w:rsid w:val="00F91294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37A69"/>
  <w15:chartTrackingRefBased/>
  <w15:docId w15:val="{1FE4C88B-2FC6-47A2-A5BD-02FBEB00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3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0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7B3"/>
  </w:style>
  <w:style w:type="paragraph" w:styleId="Piedepgina">
    <w:name w:val="footer"/>
    <w:basedOn w:val="Normal"/>
    <w:link w:val="PiedepginaCar"/>
    <w:uiPriority w:val="99"/>
    <w:unhideWhenUsed/>
    <w:rsid w:val="007A07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20EC6-BFBB-4538-B80E-818FC8C3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3262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Fernandez Almaraz</dc:creator>
  <cp:keywords/>
  <dc:description/>
  <cp:lastModifiedBy>Karen Fernandez Almaraz</cp:lastModifiedBy>
  <cp:revision>10</cp:revision>
  <dcterms:created xsi:type="dcterms:W3CDTF">2025-03-21T17:59:00Z</dcterms:created>
  <dcterms:modified xsi:type="dcterms:W3CDTF">2025-04-07T22:03:00Z</dcterms:modified>
</cp:coreProperties>
</file>